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B1226" w:rsidRPr="006B4A30" w:rsidRDefault="009B1226" w:rsidP="001A4117">
      <w:pPr>
        <w:spacing w:after="0" w:line="240" w:lineRule="auto"/>
        <w:ind w:left="720"/>
        <w:jc w:val="right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  <w:r w:rsidRPr="006B4A30">
        <w:rPr>
          <w:rFonts w:ascii="Times New Roman" w:eastAsia="Times New Roman" w:hAnsi="Times New Roman"/>
          <w:b/>
          <w:color w:val="000000"/>
          <w:sz w:val="24"/>
          <w:szCs w:val="24"/>
          <w:lang w:val="uk-UA" w:eastAsia="uk-UA"/>
        </w:rPr>
        <w:t xml:space="preserve">Додаток </w:t>
      </w:r>
      <w:r w:rsidR="00DF6DD3" w:rsidRPr="006B4A30">
        <w:rPr>
          <w:rFonts w:ascii="Times New Roman" w:eastAsia="Times New Roman" w:hAnsi="Times New Roman"/>
          <w:b/>
          <w:color w:val="000000"/>
          <w:sz w:val="24"/>
          <w:szCs w:val="24"/>
          <w:lang w:val="uk-UA" w:eastAsia="uk-UA"/>
        </w:rPr>
        <w:t>№</w:t>
      </w:r>
      <w:r w:rsidR="00F02BB9" w:rsidRPr="006B4A30">
        <w:rPr>
          <w:rFonts w:ascii="Times New Roman" w:eastAsia="Times New Roman" w:hAnsi="Times New Roman"/>
          <w:b/>
          <w:color w:val="000000"/>
          <w:sz w:val="24"/>
          <w:szCs w:val="24"/>
          <w:lang w:val="uk-UA" w:eastAsia="uk-UA"/>
        </w:rPr>
        <w:t xml:space="preserve"> </w:t>
      </w:r>
      <w:r w:rsidRPr="006B4A30">
        <w:rPr>
          <w:rFonts w:ascii="Times New Roman" w:eastAsia="Times New Roman" w:hAnsi="Times New Roman"/>
          <w:b/>
          <w:color w:val="000000"/>
          <w:sz w:val="24"/>
          <w:szCs w:val="24"/>
          <w:lang w:val="uk-UA" w:eastAsia="uk-UA"/>
        </w:rPr>
        <w:t>1</w:t>
      </w:r>
    </w:p>
    <w:p w:rsidR="001A4117" w:rsidRPr="001A4117" w:rsidRDefault="001A4117" w:rsidP="001A4117">
      <w:pPr>
        <w:spacing w:after="0" w:line="240" w:lineRule="auto"/>
        <w:ind w:left="1080"/>
        <w:jc w:val="right"/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</w:pPr>
      <w:r w:rsidRPr="001A4117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до договору № ______________</w:t>
      </w:r>
    </w:p>
    <w:p w:rsidR="001A4117" w:rsidRPr="001A4117" w:rsidRDefault="001A4117" w:rsidP="001A4117">
      <w:pPr>
        <w:spacing w:after="0" w:line="240" w:lineRule="auto"/>
        <w:ind w:left="1080"/>
        <w:jc w:val="right"/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</w:pPr>
      <w:r w:rsidRPr="001A4117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від «___» ____________</w:t>
      </w:r>
      <w:r w:rsidR="00141AD3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 xml:space="preserve"> </w:t>
      </w:r>
      <w:r w:rsidRPr="001A4117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20__ р.</w:t>
      </w:r>
    </w:p>
    <w:p w:rsidR="001A4117" w:rsidRDefault="001A4117" w:rsidP="001A411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C4576B" w:rsidRPr="006B4A30" w:rsidRDefault="00C4576B" w:rsidP="001A411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6B4A30">
        <w:rPr>
          <w:rFonts w:ascii="Times New Roman" w:hAnsi="Times New Roman"/>
          <w:b/>
          <w:sz w:val="28"/>
          <w:szCs w:val="28"/>
          <w:lang w:val="uk-UA"/>
        </w:rPr>
        <w:t>ЗАЯВА-ПРИЄДНАННЯ</w:t>
      </w:r>
    </w:p>
    <w:p w:rsidR="00C4576B" w:rsidRPr="006B4A30" w:rsidRDefault="00C4576B" w:rsidP="001A411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6B4A30">
        <w:rPr>
          <w:rFonts w:ascii="Times New Roman" w:hAnsi="Times New Roman"/>
          <w:b/>
          <w:sz w:val="28"/>
          <w:szCs w:val="28"/>
          <w:lang w:val="uk-UA"/>
        </w:rPr>
        <w:t>до договору про постачання електричної енергії споживачу*</w:t>
      </w:r>
    </w:p>
    <w:p w:rsidR="00C4576B" w:rsidRPr="006B4A30" w:rsidRDefault="00C4576B" w:rsidP="001A411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6B4A30">
        <w:rPr>
          <w:rFonts w:ascii="Times New Roman" w:hAnsi="Times New Roman"/>
          <w:b/>
          <w:sz w:val="28"/>
          <w:szCs w:val="28"/>
          <w:lang w:val="uk-UA"/>
        </w:rPr>
        <w:t>(зразок)</w:t>
      </w:r>
    </w:p>
    <w:p w:rsidR="00CB04A2" w:rsidRPr="006B4A30" w:rsidRDefault="00C4576B" w:rsidP="001A4117">
      <w:pPr>
        <w:tabs>
          <w:tab w:val="left" w:pos="749"/>
        </w:tabs>
        <w:spacing w:after="0" w:line="360" w:lineRule="auto"/>
        <w:rPr>
          <w:rFonts w:ascii="Times New Roman" w:hAnsi="Times New Roman"/>
          <w:b/>
          <w:lang w:val="uk-UA"/>
        </w:rPr>
      </w:pPr>
      <w:r w:rsidRPr="006B4A30">
        <w:rPr>
          <w:rFonts w:ascii="Times New Roman" w:hAnsi="Times New Roman"/>
          <w:b/>
          <w:lang w:val="uk-UA"/>
        </w:rPr>
        <w:t>Споживач:</w:t>
      </w:r>
      <w:r w:rsidR="00500FD2" w:rsidRPr="006B4A30">
        <w:rPr>
          <w:rFonts w:ascii="Times New Roman" w:hAnsi="Times New Roman"/>
          <w:b/>
          <w:lang w:val="uk-UA"/>
        </w:rPr>
        <w:t xml:space="preserve"> </w:t>
      </w:r>
    </w:p>
    <w:p w:rsidR="001A4117" w:rsidRDefault="00C4576B" w:rsidP="001A4117">
      <w:pPr>
        <w:tabs>
          <w:tab w:val="left" w:pos="749"/>
        </w:tabs>
        <w:spacing w:after="0" w:line="360" w:lineRule="auto"/>
        <w:rPr>
          <w:rFonts w:ascii="Times New Roman" w:hAnsi="Times New Roman"/>
          <w:b/>
          <w:lang w:val="uk-UA"/>
        </w:rPr>
      </w:pPr>
      <w:r w:rsidRPr="006B4A30">
        <w:rPr>
          <w:rFonts w:ascii="Times New Roman" w:hAnsi="Times New Roman"/>
          <w:b/>
          <w:lang w:val="uk-UA"/>
        </w:rPr>
        <w:t>Категорія Споживача**:</w:t>
      </w:r>
      <w:r w:rsidR="00500FD2" w:rsidRPr="006B4A30">
        <w:rPr>
          <w:rFonts w:ascii="Times New Roman" w:hAnsi="Times New Roman"/>
          <w:b/>
          <w:lang w:val="uk-UA"/>
        </w:rPr>
        <w:t xml:space="preserve"> </w:t>
      </w:r>
    </w:p>
    <w:p w:rsidR="00C4576B" w:rsidRPr="006B4A30" w:rsidRDefault="00C4576B" w:rsidP="001A4117">
      <w:pPr>
        <w:tabs>
          <w:tab w:val="left" w:pos="749"/>
        </w:tabs>
        <w:spacing w:after="0" w:line="360" w:lineRule="auto"/>
        <w:rPr>
          <w:rFonts w:ascii="Times New Roman" w:hAnsi="Times New Roman"/>
          <w:b/>
          <w:lang w:val="uk-UA"/>
        </w:rPr>
      </w:pPr>
      <w:r w:rsidRPr="006B4A30">
        <w:rPr>
          <w:rFonts w:ascii="Times New Roman" w:hAnsi="Times New Roman"/>
          <w:b/>
          <w:lang w:val="uk-UA"/>
        </w:rPr>
        <w:t>Постачальник:</w:t>
      </w:r>
      <w:r w:rsidR="00500FD2" w:rsidRPr="006B4A30">
        <w:rPr>
          <w:rFonts w:ascii="Times New Roman" w:hAnsi="Times New Roman"/>
          <w:b/>
          <w:lang w:val="uk-UA"/>
        </w:rPr>
        <w:t xml:space="preserve"> ТОВ «Регіон </w:t>
      </w:r>
      <w:proofErr w:type="spellStart"/>
      <w:r w:rsidR="00500FD2" w:rsidRPr="006B4A30">
        <w:rPr>
          <w:rFonts w:ascii="Times New Roman" w:hAnsi="Times New Roman"/>
          <w:b/>
          <w:lang w:val="uk-UA"/>
        </w:rPr>
        <w:t>Енергозбут</w:t>
      </w:r>
      <w:proofErr w:type="spellEnd"/>
      <w:r w:rsidR="00500FD2" w:rsidRPr="006B4A30">
        <w:rPr>
          <w:rFonts w:ascii="Times New Roman" w:hAnsi="Times New Roman"/>
          <w:b/>
          <w:lang w:val="uk-UA"/>
        </w:rPr>
        <w:t>»</w:t>
      </w:r>
    </w:p>
    <w:p w:rsidR="00C4576B" w:rsidRPr="006B4A30" w:rsidRDefault="00C4576B" w:rsidP="001A4117">
      <w:pPr>
        <w:tabs>
          <w:tab w:val="left" w:pos="749"/>
        </w:tabs>
        <w:spacing w:after="0" w:line="360" w:lineRule="auto"/>
        <w:rPr>
          <w:rFonts w:ascii="Times New Roman" w:hAnsi="Times New Roman"/>
          <w:b/>
          <w:lang w:val="uk-UA"/>
        </w:rPr>
      </w:pPr>
      <w:r w:rsidRPr="006B4A30">
        <w:rPr>
          <w:rFonts w:ascii="Times New Roman" w:hAnsi="Times New Roman"/>
          <w:b/>
          <w:lang w:val="uk-UA"/>
        </w:rPr>
        <w:t>Вид об'єкта:</w:t>
      </w:r>
      <w:r w:rsidR="00500FD2" w:rsidRPr="006B4A30">
        <w:rPr>
          <w:rFonts w:ascii="Times New Roman" w:hAnsi="Times New Roman"/>
          <w:b/>
          <w:lang w:val="uk-UA"/>
        </w:rPr>
        <w:t xml:space="preserve"> </w:t>
      </w:r>
    </w:p>
    <w:p w:rsidR="00A16ECD" w:rsidRPr="006B4A30" w:rsidRDefault="00C4576B" w:rsidP="001A4117">
      <w:pPr>
        <w:tabs>
          <w:tab w:val="left" w:pos="749"/>
        </w:tabs>
        <w:spacing w:after="0" w:line="360" w:lineRule="auto"/>
        <w:rPr>
          <w:rFonts w:ascii="Times New Roman" w:hAnsi="Times New Roman"/>
          <w:b/>
          <w:lang w:val="uk-UA"/>
        </w:rPr>
      </w:pPr>
      <w:r w:rsidRPr="006B4A30">
        <w:rPr>
          <w:rFonts w:ascii="Times New Roman" w:hAnsi="Times New Roman"/>
          <w:b/>
          <w:lang w:val="uk-UA"/>
        </w:rPr>
        <w:t>Адреса об’єкта, ЕІС-код точки (точок) комерційного обліку</w:t>
      </w:r>
      <w:r w:rsidR="001A4117">
        <w:rPr>
          <w:rFonts w:ascii="Times New Roman" w:hAnsi="Times New Roman"/>
          <w:b/>
          <w:lang w:val="uk-UA"/>
        </w:rPr>
        <w:t>:</w:t>
      </w:r>
    </w:p>
    <w:p w:rsidR="001A4117" w:rsidRDefault="00C4576B" w:rsidP="001A4117">
      <w:pPr>
        <w:tabs>
          <w:tab w:val="left" w:pos="749"/>
        </w:tabs>
        <w:spacing w:after="0" w:line="360" w:lineRule="auto"/>
        <w:rPr>
          <w:rFonts w:ascii="Times New Roman" w:hAnsi="Times New Roman"/>
          <w:b/>
          <w:lang w:val="uk-UA"/>
        </w:rPr>
      </w:pPr>
      <w:r w:rsidRPr="006B4A30">
        <w:rPr>
          <w:rFonts w:ascii="Times New Roman" w:hAnsi="Times New Roman"/>
          <w:b/>
          <w:lang w:val="uk-UA"/>
        </w:rPr>
        <w:t>Найменування Оператора системи розподілу, з яким Споживач уклав договір розподілу електричної енергії:</w:t>
      </w:r>
      <w:r w:rsidR="00EE5D2B" w:rsidRPr="006B4A30">
        <w:rPr>
          <w:rFonts w:ascii="Times New Roman" w:hAnsi="Times New Roman"/>
          <w:b/>
          <w:lang w:val="uk-UA"/>
        </w:rPr>
        <w:t xml:space="preserve"> </w:t>
      </w:r>
    </w:p>
    <w:p w:rsidR="001A4117" w:rsidRDefault="00C4576B" w:rsidP="001A4117">
      <w:pPr>
        <w:tabs>
          <w:tab w:val="left" w:pos="749"/>
        </w:tabs>
        <w:spacing w:after="0" w:line="360" w:lineRule="auto"/>
        <w:rPr>
          <w:rFonts w:ascii="Times New Roman" w:hAnsi="Times New Roman"/>
          <w:b/>
          <w:lang w:val="uk-UA"/>
        </w:rPr>
      </w:pPr>
      <w:r w:rsidRPr="006B4A30">
        <w:rPr>
          <w:rFonts w:ascii="Times New Roman" w:hAnsi="Times New Roman"/>
          <w:b/>
          <w:lang w:val="uk-UA"/>
        </w:rPr>
        <w:t>ЕІС-код як суб’єкта ринку електричної енергії, присвоєний відповідним системним оператором:</w:t>
      </w:r>
      <w:r w:rsidR="00FE4FC0" w:rsidRPr="006B4A30">
        <w:rPr>
          <w:rFonts w:ascii="Times New Roman" w:hAnsi="Times New Roman"/>
          <w:b/>
          <w:lang w:val="uk-UA"/>
        </w:rPr>
        <w:t xml:space="preserve"> </w:t>
      </w:r>
    </w:p>
    <w:p w:rsidR="001A4117" w:rsidRDefault="00C4576B" w:rsidP="001A4117">
      <w:pPr>
        <w:tabs>
          <w:tab w:val="left" w:pos="749"/>
        </w:tabs>
        <w:spacing w:after="0" w:line="360" w:lineRule="auto"/>
        <w:rPr>
          <w:rFonts w:ascii="Times New Roman" w:hAnsi="Times New Roman"/>
          <w:b/>
          <w:lang w:val="uk-UA"/>
        </w:rPr>
      </w:pPr>
      <w:r w:rsidRPr="006B4A30">
        <w:rPr>
          <w:rFonts w:ascii="Times New Roman" w:hAnsi="Times New Roman"/>
          <w:b/>
          <w:lang w:val="uk-UA"/>
        </w:rPr>
        <w:t>Інформація про наявність пільг/субсидії* (є/немає):</w:t>
      </w:r>
      <w:r w:rsidR="00FE4FC0" w:rsidRPr="006B4A30">
        <w:rPr>
          <w:rFonts w:ascii="Times New Roman" w:hAnsi="Times New Roman"/>
          <w:b/>
          <w:lang w:val="uk-UA"/>
        </w:rPr>
        <w:t xml:space="preserve"> </w:t>
      </w:r>
    </w:p>
    <w:p w:rsidR="001A4117" w:rsidRDefault="00C4576B" w:rsidP="001A4117">
      <w:pPr>
        <w:tabs>
          <w:tab w:val="left" w:pos="749"/>
        </w:tabs>
        <w:spacing w:after="0" w:line="360" w:lineRule="auto"/>
        <w:rPr>
          <w:rFonts w:ascii="Times New Roman" w:hAnsi="Times New Roman"/>
          <w:lang w:val="uk-UA"/>
        </w:rPr>
      </w:pPr>
      <w:r w:rsidRPr="006B4A30">
        <w:rPr>
          <w:rFonts w:ascii="Times New Roman" w:hAnsi="Times New Roman"/>
          <w:b/>
          <w:lang w:val="uk-UA"/>
        </w:rPr>
        <w:t xml:space="preserve">Строк (терміни) поставки електричної енергії: </w:t>
      </w:r>
      <w:r w:rsidR="001A4117">
        <w:rPr>
          <w:rFonts w:ascii="Times New Roman" w:hAnsi="Times New Roman"/>
          <w:lang w:val="uk-UA"/>
        </w:rPr>
        <w:t>з «___» _____________</w:t>
      </w:r>
      <w:r w:rsidR="00F02BB9" w:rsidRPr="006B4A30">
        <w:rPr>
          <w:rFonts w:ascii="Times New Roman" w:hAnsi="Times New Roman"/>
          <w:lang w:val="uk-UA"/>
        </w:rPr>
        <w:t xml:space="preserve"> </w:t>
      </w:r>
      <w:r w:rsidR="001A4117">
        <w:rPr>
          <w:rFonts w:ascii="Times New Roman" w:hAnsi="Times New Roman"/>
          <w:lang w:val="uk-UA"/>
        </w:rPr>
        <w:t>20__</w:t>
      </w:r>
      <w:r w:rsidR="00FE4FC0" w:rsidRPr="006B4A30">
        <w:rPr>
          <w:rFonts w:ascii="Times New Roman" w:hAnsi="Times New Roman"/>
          <w:lang w:val="uk-UA"/>
        </w:rPr>
        <w:t xml:space="preserve"> року по </w:t>
      </w:r>
      <w:r w:rsidR="001A4117">
        <w:rPr>
          <w:rFonts w:ascii="Times New Roman" w:hAnsi="Times New Roman"/>
          <w:lang w:val="uk-UA"/>
        </w:rPr>
        <w:t>«___» _____________</w:t>
      </w:r>
      <w:r w:rsidR="001A4117" w:rsidRPr="006B4A30">
        <w:rPr>
          <w:rFonts w:ascii="Times New Roman" w:hAnsi="Times New Roman"/>
          <w:lang w:val="uk-UA"/>
        </w:rPr>
        <w:t xml:space="preserve"> </w:t>
      </w:r>
      <w:r w:rsidR="001A4117">
        <w:rPr>
          <w:rFonts w:ascii="Times New Roman" w:hAnsi="Times New Roman"/>
          <w:lang w:val="uk-UA"/>
        </w:rPr>
        <w:t>20__</w:t>
      </w:r>
      <w:r w:rsidR="001A4117" w:rsidRPr="006B4A30">
        <w:rPr>
          <w:rFonts w:ascii="Times New Roman" w:hAnsi="Times New Roman"/>
          <w:lang w:val="uk-UA"/>
        </w:rPr>
        <w:t xml:space="preserve"> року </w:t>
      </w:r>
    </w:p>
    <w:p w:rsidR="001A4117" w:rsidRDefault="001A4117" w:rsidP="001A4117">
      <w:pPr>
        <w:tabs>
          <w:tab w:val="left" w:pos="749"/>
        </w:tabs>
        <w:spacing w:after="0" w:line="360" w:lineRule="auto"/>
        <w:rPr>
          <w:rFonts w:ascii="Times New Roman" w:hAnsi="Times New Roman"/>
          <w:lang w:val="uk-UA"/>
        </w:rPr>
      </w:pPr>
    </w:p>
    <w:p w:rsidR="00C4576B" w:rsidRPr="006B4A30" w:rsidRDefault="00C4576B" w:rsidP="001A4117">
      <w:pPr>
        <w:tabs>
          <w:tab w:val="left" w:pos="749"/>
        </w:tabs>
        <w:spacing w:after="0" w:line="360" w:lineRule="auto"/>
        <w:rPr>
          <w:rFonts w:ascii="Times New Roman" w:hAnsi="Times New Roman"/>
          <w:b/>
          <w:i/>
          <w:sz w:val="16"/>
          <w:szCs w:val="16"/>
          <w:lang w:val="uk-UA"/>
        </w:rPr>
      </w:pPr>
      <w:r w:rsidRPr="006B4A30">
        <w:rPr>
          <w:rFonts w:ascii="Times New Roman" w:hAnsi="Times New Roman"/>
          <w:b/>
          <w:i/>
          <w:sz w:val="16"/>
          <w:szCs w:val="16"/>
          <w:lang w:val="uk-UA"/>
        </w:rPr>
        <w:t>*Примітка:</w:t>
      </w:r>
    </w:p>
    <w:p w:rsidR="00C4576B" w:rsidRPr="006B4A30" w:rsidRDefault="00C4576B" w:rsidP="001A4117">
      <w:pPr>
        <w:spacing w:after="0" w:line="360" w:lineRule="auto"/>
        <w:jc w:val="both"/>
        <w:rPr>
          <w:rFonts w:ascii="Times New Roman" w:hAnsi="Times New Roman"/>
          <w:i/>
          <w:sz w:val="16"/>
          <w:szCs w:val="16"/>
          <w:lang w:val="uk-UA"/>
        </w:rPr>
      </w:pPr>
      <w:r w:rsidRPr="006B4A30">
        <w:rPr>
          <w:rFonts w:ascii="Times New Roman" w:hAnsi="Times New Roman"/>
          <w:i/>
          <w:sz w:val="16"/>
          <w:szCs w:val="16"/>
          <w:lang w:val="uk-UA"/>
        </w:rPr>
        <w:t>З моменту акцептування цієї заяви-приєднання в установленому Правилами роздрібного ринку порядку Споживач та Постачальник набувають всіх прав та обов’язків за Договором і несуть відповідальність за їх невиконання (неналежне виконання) згідно з умовами Договору та чинним законодавством України.</w:t>
      </w:r>
    </w:p>
    <w:p w:rsidR="00C4576B" w:rsidRPr="006B4A30" w:rsidRDefault="00C4576B" w:rsidP="001A4117">
      <w:pPr>
        <w:spacing w:after="0" w:line="360" w:lineRule="auto"/>
        <w:jc w:val="both"/>
        <w:rPr>
          <w:rFonts w:ascii="Times New Roman" w:hAnsi="Times New Roman"/>
          <w:i/>
          <w:sz w:val="16"/>
          <w:szCs w:val="16"/>
          <w:lang w:val="uk-UA"/>
        </w:rPr>
      </w:pPr>
      <w:r w:rsidRPr="006B4A30">
        <w:rPr>
          <w:rFonts w:ascii="Times New Roman" w:hAnsi="Times New Roman"/>
          <w:i/>
          <w:sz w:val="16"/>
          <w:szCs w:val="16"/>
          <w:lang w:val="uk-UA"/>
        </w:rPr>
        <w:t>Своїм підписом Споживач підтверджує згоду на автоматизовану обробку його персональних даних згідно з чинним законодавством та можливу їх передачу третім особам, які мають право на отримання цих даних згідно з чинним законодавством, у тому числі щодо кількісних та/або вартісних обсягів наданих за Договором послуг.</w:t>
      </w:r>
    </w:p>
    <w:p w:rsidR="00C4576B" w:rsidRPr="006B4A30" w:rsidRDefault="00C4576B" w:rsidP="001A4117">
      <w:pPr>
        <w:spacing w:after="0" w:line="360" w:lineRule="auto"/>
        <w:jc w:val="both"/>
        <w:rPr>
          <w:rFonts w:ascii="Times New Roman" w:hAnsi="Times New Roman"/>
          <w:i/>
          <w:sz w:val="16"/>
          <w:szCs w:val="16"/>
          <w:lang w:val="uk-UA"/>
        </w:rPr>
      </w:pPr>
      <w:r w:rsidRPr="006B4A30">
        <w:rPr>
          <w:rFonts w:ascii="Times New Roman" w:hAnsi="Times New Roman"/>
          <w:i/>
          <w:sz w:val="16"/>
          <w:szCs w:val="16"/>
          <w:lang w:val="uk-UA"/>
        </w:rPr>
        <w:t>Споживач зобов'язується у місячний строк повідомити Постачальника про зміну будь-якої інформації та даних, зазначених у заяві-приєднанні.</w:t>
      </w:r>
    </w:p>
    <w:p w:rsidR="00C4576B" w:rsidRPr="006B4A30" w:rsidRDefault="00C4576B" w:rsidP="001A4117">
      <w:pPr>
        <w:spacing w:after="0" w:line="360" w:lineRule="auto"/>
        <w:jc w:val="both"/>
        <w:rPr>
          <w:rFonts w:ascii="Times New Roman" w:hAnsi="Times New Roman"/>
          <w:b/>
          <w:i/>
          <w:sz w:val="16"/>
          <w:szCs w:val="16"/>
          <w:lang w:val="uk-UA"/>
        </w:rPr>
      </w:pPr>
      <w:r w:rsidRPr="006B4A30">
        <w:rPr>
          <w:rFonts w:ascii="Times New Roman" w:hAnsi="Times New Roman"/>
          <w:b/>
          <w:i/>
          <w:sz w:val="16"/>
          <w:szCs w:val="16"/>
          <w:lang w:val="uk-UA"/>
        </w:rPr>
        <w:t>**Примітка:</w:t>
      </w:r>
    </w:p>
    <w:p w:rsidR="00C4576B" w:rsidRPr="00500FD2" w:rsidRDefault="00C4576B" w:rsidP="001A4117">
      <w:pPr>
        <w:spacing w:after="0" w:line="360" w:lineRule="auto"/>
        <w:jc w:val="both"/>
        <w:rPr>
          <w:rFonts w:ascii="Times New Roman" w:hAnsi="Times New Roman"/>
          <w:i/>
          <w:sz w:val="16"/>
          <w:szCs w:val="16"/>
          <w:lang w:val="uk-UA"/>
        </w:rPr>
      </w:pPr>
      <w:r w:rsidRPr="006B4A30">
        <w:rPr>
          <w:rFonts w:ascii="Times New Roman" w:hAnsi="Times New Roman"/>
          <w:i/>
          <w:sz w:val="16"/>
          <w:szCs w:val="16"/>
          <w:lang w:val="uk-UA"/>
        </w:rPr>
        <w:t>Обрати з наступного: промисловість вугільна, металургійна, хімічна, машинобудівна, газова, інша; залізниця, сільські господарства, житлово-комунальні підприємства, водоканал, установи та організації що фінансуються за рахунок державного бюджету, установи та організації що фінансуються за рахунок місцевого бюджету, населення.</w:t>
      </w:r>
    </w:p>
    <w:p w:rsidR="00C4576B" w:rsidRPr="00500FD2" w:rsidRDefault="00C4576B" w:rsidP="001A4117">
      <w:pPr>
        <w:spacing w:after="0" w:line="360" w:lineRule="auto"/>
        <w:jc w:val="both"/>
        <w:rPr>
          <w:rFonts w:ascii="Times New Roman" w:hAnsi="Times New Roman"/>
          <w:lang w:val="uk-UA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86"/>
        <w:gridCol w:w="2698"/>
        <w:gridCol w:w="3153"/>
      </w:tblGrid>
      <w:tr w:rsidR="00C4576B" w:rsidRPr="00500FD2" w:rsidTr="00E80E5D">
        <w:trPr>
          <w:jc w:val="center"/>
        </w:trPr>
        <w:tc>
          <w:tcPr>
            <w:tcW w:w="1964" w:type="pct"/>
          </w:tcPr>
          <w:p w:rsidR="00C4576B" w:rsidRPr="00500FD2" w:rsidRDefault="00C4576B" w:rsidP="001A4117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b/>
                <w:i/>
                <w:sz w:val="23"/>
                <w:szCs w:val="23"/>
                <w:lang w:val="uk-UA"/>
              </w:rPr>
            </w:pPr>
            <w:r w:rsidRPr="00500FD2">
              <w:rPr>
                <w:rFonts w:ascii="Times New Roman" w:hAnsi="Times New Roman"/>
                <w:b/>
                <w:i/>
                <w:sz w:val="23"/>
                <w:szCs w:val="23"/>
                <w:lang w:val="uk-UA"/>
              </w:rPr>
              <w:t>Уповноважена особа Споживача</w:t>
            </w:r>
          </w:p>
        </w:tc>
        <w:tc>
          <w:tcPr>
            <w:tcW w:w="1400" w:type="pct"/>
          </w:tcPr>
          <w:p w:rsidR="00C4576B" w:rsidRPr="00500FD2" w:rsidRDefault="00C4576B" w:rsidP="001A4117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b/>
                <w:i/>
                <w:sz w:val="23"/>
                <w:szCs w:val="23"/>
                <w:lang w:val="uk-UA"/>
              </w:rPr>
            </w:pPr>
            <w:r w:rsidRPr="00500FD2">
              <w:rPr>
                <w:rFonts w:ascii="Times New Roman" w:hAnsi="Times New Roman"/>
                <w:b/>
                <w:i/>
                <w:sz w:val="23"/>
                <w:szCs w:val="23"/>
                <w:lang w:val="uk-UA"/>
              </w:rPr>
              <w:t>Підпис</w:t>
            </w:r>
          </w:p>
        </w:tc>
        <w:tc>
          <w:tcPr>
            <w:tcW w:w="1637" w:type="pct"/>
          </w:tcPr>
          <w:p w:rsidR="00C4576B" w:rsidRPr="00500FD2" w:rsidRDefault="00C4576B" w:rsidP="001A4117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b/>
                <w:i/>
                <w:sz w:val="23"/>
                <w:szCs w:val="23"/>
                <w:lang w:val="uk-UA"/>
              </w:rPr>
            </w:pPr>
            <w:r w:rsidRPr="00500FD2">
              <w:rPr>
                <w:rFonts w:ascii="Times New Roman" w:hAnsi="Times New Roman"/>
                <w:b/>
                <w:i/>
                <w:sz w:val="23"/>
                <w:szCs w:val="23"/>
                <w:lang w:val="uk-UA"/>
              </w:rPr>
              <w:t>Дата</w:t>
            </w:r>
          </w:p>
        </w:tc>
      </w:tr>
      <w:tr w:rsidR="00C4576B" w:rsidRPr="00500FD2" w:rsidTr="00E80E5D">
        <w:trPr>
          <w:jc w:val="center"/>
        </w:trPr>
        <w:tc>
          <w:tcPr>
            <w:tcW w:w="1964" w:type="pct"/>
          </w:tcPr>
          <w:p w:rsidR="00C4576B" w:rsidRPr="00500FD2" w:rsidRDefault="00C4576B" w:rsidP="001A4117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b/>
                <w:i/>
                <w:sz w:val="16"/>
                <w:szCs w:val="16"/>
                <w:lang w:val="uk-UA"/>
              </w:rPr>
            </w:pPr>
          </w:p>
        </w:tc>
        <w:tc>
          <w:tcPr>
            <w:tcW w:w="1400" w:type="pct"/>
          </w:tcPr>
          <w:p w:rsidR="00C4576B" w:rsidRPr="00500FD2" w:rsidRDefault="00C4576B" w:rsidP="001A4117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b/>
                <w:i/>
                <w:sz w:val="16"/>
                <w:szCs w:val="16"/>
                <w:lang w:val="uk-UA"/>
              </w:rPr>
            </w:pPr>
            <w:proofErr w:type="spellStart"/>
            <w:r w:rsidRPr="00500FD2">
              <w:rPr>
                <w:rFonts w:ascii="Times New Roman" w:hAnsi="Times New Roman"/>
                <w:b/>
                <w:i/>
                <w:sz w:val="16"/>
                <w:szCs w:val="16"/>
                <w:lang w:val="uk-UA"/>
              </w:rPr>
              <w:t>м.п</w:t>
            </w:r>
            <w:proofErr w:type="spellEnd"/>
            <w:r w:rsidRPr="00500FD2">
              <w:rPr>
                <w:rFonts w:ascii="Times New Roman" w:hAnsi="Times New Roman"/>
                <w:b/>
                <w:i/>
                <w:sz w:val="16"/>
                <w:szCs w:val="16"/>
                <w:lang w:val="uk-UA"/>
              </w:rPr>
              <w:t>.</w:t>
            </w:r>
          </w:p>
        </w:tc>
        <w:tc>
          <w:tcPr>
            <w:tcW w:w="1637" w:type="pct"/>
          </w:tcPr>
          <w:p w:rsidR="00C4576B" w:rsidRPr="00500FD2" w:rsidRDefault="00C4576B" w:rsidP="001A4117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b/>
                <w:i/>
                <w:sz w:val="16"/>
                <w:szCs w:val="16"/>
                <w:lang w:val="uk-UA"/>
              </w:rPr>
            </w:pPr>
          </w:p>
        </w:tc>
      </w:tr>
    </w:tbl>
    <w:p w:rsidR="00C4576B" w:rsidRPr="00500FD2" w:rsidRDefault="00C4576B" w:rsidP="001A4117">
      <w:pPr>
        <w:spacing w:after="0" w:line="360" w:lineRule="auto"/>
        <w:jc w:val="center"/>
        <w:rPr>
          <w:rFonts w:ascii="Times New Roman" w:hAnsi="Times New Roman"/>
          <w:b/>
          <w:u w:val="single"/>
          <w:lang w:val="uk-UA"/>
        </w:rPr>
      </w:pPr>
      <w:r w:rsidRPr="00500FD2">
        <w:rPr>
          <w:rFonts w:ascii="Times New Roman" w:hAnsi="Times New Roman"/>
          <w:b/>
          <w:u w:val="single"/>
          <w:lang w:val="uk-UA"/>
        </w:rPr>
        <w:t>ЗРАЗОК ДОДАТКУ ЗАТВЕРДЖЕНО: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818"/>
        <w:gridCol w:w="4819"/>
      </w:tblGrid>
      <w:tr w:rsidR="00C4576B" w:rsidRPr="00500FD2" w:rsidTr="005C7F35">
        <w:trPr>
          <w:trHeight w:val="601"/>
        </w:trPr>
        <w:tc>
          <w:tcPr>
            <w:tcW w:w="2500" w:type="pct"/>
          </w:tcPr>
          <w:p w:rsidR="00C4576B" w:rsidRPr="00500FD2" w:rsidRDefault="00C4576B" w:rsidP="001A4117">
            <w:pPr>
              <w:widowControl w:val="0"/>
              <w:snapToGrid w:val="0"/>
              <w:spacing w:after="0" w:line="360" w:lineRule="auto"/>
              <w:jc w:val="center"/>
              <w:rPr>
                <w:rFonts w:ascii="Times New Roman" w:hAnsi="Times New Roman"/>
                <w:b/>
                <w:bCs/>
                <w:lang w:val="uk-UA"/>
              </w:rPr>
            </w:pPr>
            <w:r w:rsidRPr="00500FD2">
              <w:rPr>
                <w:rFonts w:ascii="Times New Roman" w:hAnsi="Times New Roman"/>
                <w:b/>
                <w:bCs/>
                <w:lang w:val="uk-UA"/>
              </w:rPr>
              <w:t>Постачальник</w:t>
            </w:r>
            <w:r w:rsidRPr="00500FD2">
              <w:rPr>
                <w:rFonts w:ascii="Times New Roman" w:hAnsi="Times New Roman"/>
                <w:bCs/>
                <w:lang w:val="uk-UA"/>
              </w:rPr>
              <w:t>:</w:t>
            </w:r>
          </w:p>
        </w:tc>
        <w:tc>
          <w:tcPr>
            <w:tcW w:w="2500" w:type="pct"/>
          </w:tcPr>
          <w:p w:rsidR="00FE4FC0" w:rsidRPr="00FE4FC0" w:rsidRDefault="00C4576B" w:rsidP="001A4117">
            <w:pPr>
              <w:widowControl w:val="0"/>
              <w:snapToGrid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  <w:r w:rsidRPr="00500FD2">
              <w:rPr>
                <w:rFonts w:ascii="Times New Roman" w:hAnsi="Times New Roman"/>
                <w:b/>
                <w:lang w:val="uk-UA"/>
              </w:rPr>
              <w:t>Споживач</w:t>
            </w:r>
            <w:r w:rsidRPr="00500FD2">
              <w:rPr>
                <w:rFonts w:ascii="Times New Roman" w:hAnsi="Times New Roman"/>
                <w:lang w:val="uk-UA"/>
              </w:rPr>
              <w:t>:</w:t>
            </w:r>
          </w:p>
        </w:tc>
      </w:tr>
      <w:tr w:rsidR="00C4576B" w:rsidRPr="00500FD2" w:rsidTr="00E80E5D">
        <w:tc>
          <w:tcPr>
            <w:tcW w:w="2500" w:type="pct"/>
          </w:tcPr>
          <w:p w:rsidR="00FE4FC0" w:rsidRDefault="00C4576B" w:rsidP="001A4117">
            <w:pPr>
              <w:widowControl w:val="0"/>
              <w:snapToGrid w:val="0"/>
              <w:spacing w:after="0" w:line="360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500FD2">
              <w:rPr>
                <w:rFonts w:ascii="Times New Roman" w:hAnsi="Times New Roman"/>
                <w:b/>
                <w:lang w:val="uk-UA"/>
              </w:rPr>
              <w:t xml:space="preserve">ТОВ «Регіон </w:t>
            </w:r>
            <w:proofErr w:type="spellStart"/>
            <w:r w:rsidRPr="00500FD2">
              <w:rPr>
                <w:rFonts w:ascii="Times New Roman" w:hAnsi="Times New Roman"/>
                <w:b/>
                <w:lang w:val="uk-UA"/>
              </w:rPr>
              <w:t>Енергозбут</w:t>
            </w:r>
            <w:proofErr w:type="spellEnd"/>
            <w:r w:rsidRPr="00500FD2">
              <w:rPr>
                <w:rFonts w:ascii="Times New Roman" w:hAnsi="Times New Roman"/>
                <w:b/>
                <w:lang w:val="uk-UA"/>
              </w:rPr>
              <w:t>»</w:t>
            </w:r>
          </w:p>
          <w:p w:rsidR="00FE4FC0" w:rsidRDefault="00FE4FC0" w:rsidP="001A4117">
            <w:pPr>
              <w:widowControl w:val="0"/>
              <w:snapToGrid w:val="0"/>
              <w:spacing w:after="0" w:line="360" w:lineRule="auto"/>
              <w:rPr>
                <w:rFonts w:ascii="Times New Roman" w:hAnsi="Times New Roman"/>
                <w:b/>
                <w:lang w:val="uk-UA"/>
              </w:rPr>
            </w:pPr>
          </w:p>
          <w:p w:rsidR="00FE4FC0" w:rsidRPr="00FE4FC0" w:rsidRDefault="00FE4FC0" w:rsidP="001A4117">
            <w:pPr>
              <w:widowControl w:val="0"/>
              <w:snapToGrid w:val="0"/>
              <w:spacing w:after="0" w:line="360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9B2528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Директор _________ </w:t>
            </w:r>
            <w:r w:rsidR="001A411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/</w:t>
            </w:r>
            <w:r w:rsidR="00141AD3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____________</w:t>
            </w:r>
            <w:r w:rsidR="001A411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/</w:t>
            </w:r>
          </w:p>
        </w:tc>
        <w:tc>
          <w:tcPr>
            <w:tcW w:w="2500" w:type="pct"/>
          </w:tcPr>
          <w:p w:rsidR="00FE4FC0" w:rsidRDefault="00F12C0C" w:rsidP="001A4117">
            <w:pPr>
              <w:widowControl w:val="0"/>
              <w:snapToGrid w:val="0"/>
              <w:spacing w:after="0" w:line="360" w:lineRule="auto"/>
              <w:rPr>
                <w:rFonts w:ascii="Times New Roman" w:hAnsi="Times New Roman"/>
                <w:b/>
                <w:bCs/>
                <w:lang w:val="uk-UA"/>
              </w:rPr>
            </w:pPr>
            <w:r w:rsidRPr="00500FD2">
              <w:rPr>
                <w:rFonts w:ascii="Times New Roman" w:hAnsi="Times New Roman"/>
                <w:b/>
                <w:bCs/>
                <w:lang w:val="uk-UA"/>
              </w:rPr>
              <w:t xml:space="preserve">               </w:t>
            </w:r>
          </w:p>
          <w:p w:rsidR="00FE4FC0" w:rsidRDefault="00FE4FC0" w:rsidP="001A4117">
            <w:pPr>
              <w:widowControl w:val="0"/>
              <w:snapToGrid w:val="0"/>
              <w:spacing w:after="0" w:line="360" w:lineRule="auto"/>
              <w:rPr>
                <w:rFonts w:ascii="Times New Roman" w:hAnsi="Times New Roman"/>
                <w:b/>
                <w:bCs/>
                <w:lang w:val="uk-UA"/>
              </w:rPr>
            </w:pPr>
          </w:p>
          <w:p w:rsidR="00C4576B" w:rsidRPr="00500FD2" w:rsidRDefault="001A4117" w:rsidP="001A4117">
            <w:pPr>
              <w:widowControl w:val="0"/>
              <w:snapToGrid w:val="0"/>
              <w:spacing w:after="0" w:line="360" w:lineRule="auto"/>
              <w:jc w:val="center"/>
              <w:rPr>
                <w:rFonts w:ascii="Times New Roman" w:hAnsi="Times New Roman"/>
                <w:b/>
                <w:bCs/>
                <w:lang w:val="uk-UA"/>
              </w:rPr>
            </w:pPr>
            <w:r w:rsidRPr="009B2528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_________ </w:t>
            </w: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/________________/</w:t>
            </w:r>
          </w:p>
        </w:tc>
      </w:tr>
    </w:tbl>
    <w:p w:rsidR="001D31B6" w:rsidRPr="00C4576B" w:rsidRDefault="001D31B6" w:rsidP="001A4117">
      <w:pPr>
        <w:spacing w:after="0" w:line="360" w:lineRule="auto"/>
        <w:ind w:left="360"/>
        <w:rPr>
          <w:rFonts w:ascii="Times New Roman" w:hAnsi="Times New Roman"/>
          <w:b/>
          <w:sz w:val="24"/>
          <w:szCs w:val="24"/>
          <w:lang w:val="uk-UA"/>
        </w:rPr>
      </w:pPr>
    </w:p>
    <w:sectPr w:rsidR="001D31B6" w:rsidRPr="00C4576B" w:rsidSect="00C4576B">
      <w:footerReference w:type="default" r:id="rId8"/>
      <w:pgSz w:w="11906" w:h="16838"/>
      <w:pgMar w:top="709" w:right="851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B3837" w:rsidRDefault="00BB3837" w:rsidP="008B35F6">
      <w:pPr>
        <w:spacing w:after="0" w:line="240" w:lineRule="auto"/>
      </w:pPr>
      <w:r>
        <w:separator/>
      </w:r>
    </w:p>
  </w:endnote>
  <w:endnote w:type="continuationSeparator" w:id="0">
    <w:p w:rsidR="00BB3837" w:rsidRDefault="00BB3837" w:rsidP="008B35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D3C05" w:rsidRDefault="00FD3C05" w:rsidP="006117F0">
    <w:pPr>
      <w:pStyle w:val="a6"/>
      <w:pBdr>
        <w:top w:val="thinThickSmallGap" w:sz="24" w:space="1" w:color="622423"/>
      </w:pBdr>
      <w:tabs>
        <w:tab w:val="clear" w:pos="4677"/>
        <w:tab w:val="clear" w:pos="9355"/>
        <w:tab w:val="right" w:pos="9637"/>
      </w:tabs>
      <w:rPr>
        <w:rFonts w:ascii="Cambria" w:hAnsi="Cambria"/>
      </w:rPr>
    </w:pPr>
    <w:r>
      <w:rPr>
        <w:rFonts w:ascii="Cambria" w:hAnsi="Cambria"/>
      </w:rPr>
      <w:t>ТОВ «</w:t>
    </w:r>
    <w:proofErr w:type="spellStart"/>
    <w:r>
      <w:rPr>
        <w:rFonts w:ascii="Cambria" w:hAnsi="Cambria"/>
      </w:rPr>
      <w:t>Регіон</w:t>
    </w:r>
    <w:proofErr w:type="spellEnd"/>
    <w:r>
      <w:rPr>
        <w:rFonts w:ascii="Cambria" w:hAnsi="Cambria"/>
      </w:rPr>
      <w:t xml:space="preserve"> </w:t>
    </w:r>
    <w:proofErr w:type="spellStart"/>
    <w:r>
      <w:rPr>
        <w:rFonts w:ascii="Cambria" w:hAnsi="Cambria"/>
      </w:rPr>
      <w:t>Енергозбут</w:t>
    </w:r>
    <w:proofErr w:type="spellEnd"/>
    <w:r>
      <w:rPr>
        <w:rFonts w:ascii="Cambria" w:hAnsi="Cambria"/>
      </w:rPr>
      <w:t>»</w:t>
    </w:r>
    <w:r>
      <w:rPr>
        <w:rFonts w:ascii="Cambria" w:hAnsi="Cambria"/>
      </w:rPr>
      <w:tab/>
      <w:t>С</w:t>
    </w:r>
    <w:proofErr w:type="spellStart"/>
    <w:r>
      <w:rPr>
        <w:rFonts w:ascii="Cambria" w:hAnsi="Cambria"/>
        <w:lang w:val="uk-UA"/>
      </w:rPr>
      <w:t>торінка</w:t>
    </w:r>
    <w:proofErr w:type="spellEnd"/>
    <w:r>
      <w:rPr>
        <w:rFonts w:ascii="Cambria" w:hAnsi="Cambria"/>
      </w:rPr>
      <w:t xml:space="preserve"> </w:t>
    </w:r>
    <w:r>
      <w:fldChar w:fldCharType="begin"/>
    </w:r>
    <w:r>
      <w:instrText xml:space="preserve"> PAGE   \* MERGEFORMAT </w:instrText>
    </w:r>
    <w:r>
      <w:fldChar w:fldCharType="separate"/>
    </w:r>
    <w:r w:rsidR="001A4117" w:rsidRPr="001A4117">
      <w:rPr>
        <w:rFonts w:ascii="Cambria" w:hAnsi="Cambria"/>
        <w:noProof/>
      </w:rPr>
      <w:t>1</w:t>
    </w:r>
    <w:r>
      <w:rPr>
        <w:rFonts w:ascii="Cambria" w:hAnsi="Cambria"/>
        <w:noProof/>
      </w:rPr>
      <w:fldChar w:fldCharType="end"/>
    </w:r>
  </w:p>
  <w:p w:rsidR="00FD3C05" w:rsidRDefault="00FD3C05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B3837" w:rsidRDefault="00BB3837" w:rsidP="008B35F6">
      <w:pPr>
        <w:spacing w:after="0" w:line="240" w:lineRule="auto"/>
      </w:pPr>
      <w:r>
        <w:separator/>
      </w:r>
    </w:p>
  </w:footnote>
  <w:footnote w:type="continuationSeparator" w:id="0">
    <w:p w:rsidR="00BB3837" w:rsidRDefault="00BB3837" w:rsidP="008B35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1BB407CC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%2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%2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%2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%2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%2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%2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%2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%2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 w15:restartNumberingAfterBreak="0">
    <w:nsid w:val="00000003"/>
    <w:multiLevelType w:val="multilevel"/>
    <w:tmpl w:val="A1A0273E"/>
    <w:lvl w:ilvl="0">
      <w:start w:val="1"/>
      <w:numFmt w:val="decimal"/>
      <w:lvlText w:val="2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2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uk-UA"/>
      </w:rPr>
    </w:lvl>
    <w:lvl w:ilvl="2">
      <w:start w:val="1"/>
      <w:numFmt w:val="decimal"/>
      <w:lvlText w:val="2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2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2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2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2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2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2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" w15:restartNumberingAfterBreak="0">
    <w:nsid w:val="00000005"/>
    <w:multiLevelType w:val="multilevel"/>
    <w:tmpl w:val="72A8F5B6"/>
    <w:lvl w:ilvl="0">
      <w:start w:val="3"/>
      <w:numFmt w:val="decimal"/>
      <w:lvlText w:val="4.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4.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4.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4.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4.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4.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4.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4.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4.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3" w15:restartNumberingAfterBreak="0">
    <w:nsid w:val="00000007"/>
    <w:multiLevelType w:val="multilevel"/>
    <w:tmpl w:val="00000006"/>
    <w:lvl w:ilvl="0">
      <w:start w:val="1"/>
      <w:numFmt w:val="decimal"/>
      <w:lvlText w:val="5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5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5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5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5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5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5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5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5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4" w15:restartNumberingAfterBreak="0">
    <w:nsid w:val="076E4614"/>
    <w:multiLevelType w:val="multilevel"/>
    <w:tmpl w:val="68FC18C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7B01052"/>
    <w:multiLevelType w:val="multilevel"/>
    <w:tmpl w:val="BCBCFA1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F915F5E"/>
    <w:multiLevelType w:val="multilevel"/>
    <w:tmpl w:val="A44222D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5104D98"/>
    <w:multiLevelType w:val="multilevel"/>
    <w:tmpl w:val="CD1AF528"/>
    <w:lvl w:ilvl="0">
      <w:start w:val="5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465" w:hanging="465"/>
      </w:pPr>
      <w:rPr>
        <w:rFonts w:hint="default"/>
        <w:lang w:val="ru-RU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181101EF"/>
    <w:multiLevelType w:val="hybridMultilevel"/>
    <w:tmpl w:val="CF20B270"/>
    <w:lvl w:ilvl="0" w:tplc="0419000B">
      <w:start w:val="1"/>
      <w:numFmt w:val="bullet"/>
      <w:lvlText w:val=""/>
      <w:lvlJc w:val="left"/>
      <w:pPr>
        <w:ind w:left="135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7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6" w:hanging="360"/>
      </w:pPr>
      <w:rPr>
        <w:rFonts w:ascii="Wingdings" w:hAnsi="Wingdings" w:hint="default"/>
      </w:rPr>
    </w:lvl>
  </w:abstractNum>
  <w:abstractNum w:abstractNumId="9" w15:restartNumberingAfterBreak="0">
    <w:nsid w:val="211966A8"/>
    <w:multiLevelType w:val="multilevel"/>
    <w:tmpl w:val="2C1ED7A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38CA4D2D"/>
    <w:multiLevelType w:val="hybridMultilevel"/>
    <w:tmpl w:val="192AA3C4"/>
    <w:lvl w:ilvl="0" w:tplc="0419000B">
      <w:start w:val="1"/>
      <w:numFmt w:val="bullet"/>
      <w:lvlText w:val=""/>
      <w:lvlJc w:val="left"/>
      <w:pPr>
        <w:ind w:left="135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7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6" w:hanging="360"/>
      </w:pPr>
      <w:rPr>
        <w:rFonts w:ascii="Wingdings" w:hAnsi="Wingdings" w:hint="default"/>
      </w:rPr>
    </w:lvl>
  </w:abstractNum>
  <w:abstractNum w:abstractNumId="11" w15:restartNumberingAfterBreak="0">
    <w:nsid w:val="3B142FE5"/>
    <w:multiLevelType w:val="multilevel"/>
    <w:tmpl w:val="45DC881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2" w15:restartNumberingAfterBreak="0">
    <w:nsid w:val="412563A6"/>
    <w:multiLevelType w:val="multilevel"/>
    <w:tmpl w:val="490E1DFE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3" w15:restartNumberingAfterBreak="0">
    <w:nsid w:val="41481DE1"/>
    <w:multiLevelType w:val="multilevel"/>
    <w:tmpl w:val="FC82929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44756E96"/>
    <w:multiLevelType w:val="hybridMultilevel"/>
    <w:tmpl w:val="A48E8A20"/>
    <w:lvl w:ilvl="0" w:tplc="1D3CE4A2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2A6DE9"/>
    <w:multiLevelType w:val="multilevel"/>
    <w:tmpl w:val="1BB407CC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%2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%2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%2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%2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%2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%2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%2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%2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6" w15:restartNumberingAfterBreak="0">
    <w:nsid w:val="4EBA7AC8"/>
    <w:multiLevelType w:val="multilevel"/>
    <w:tmpl w:val="38BCD61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5CCE0AAF"/>
    <w:multiLevelType w:val="hybridMultilevel"/>
    <w:tmpl w:val="13F2A37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6373068D"/>
    <w:multiLevelType w:val="multilevel"/>
    <w:tmpl w:val="D5D03ED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465" w:hanging="46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9" w15:restartNumberingAfterBreak="0">
    <w:nsid w:val="6CF70ED6"/>
    <w:multiLevelType w:val="hybridMultilevel"/>
    <w:tmpl w:val="B4D02A4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B3E4F28"/>
    <w:multiLevelType w:val="hybridMultilevel"/>
    <w:tmpl w:val="DCB0E904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1669289380">
    <w:abstractNumId w:val="18"/>
  </w:num>
  <w:num w:numId="2" w16cid:durableId="981037003">
    <w:abstractNumId w:val="20"/>
  </w:num>
  <w:num w:numId="3" w16cid:durableId="1437940164">
    <w:abstractNumId w:val="8"/>
  </w:num>
  <w:num w:numId="4" w16cid:durableId="704259952">
    <w:abstractNumId w:val="10"/>
  </w:num>
  <w:num w:numId="5" w16cid:durableId="1654720528">
    <w:abstractNumId w:val="19"/>
  </w:num>
  <w:num w:numId="6" w16cid:durableId="1538279844">
    <w:abstractNumId w:val="17"/>
  </w:num>
  <w:num w:numId="7" w16cid:durableId="1704553036">
    <w:abstractNumId w:val="12"/>
  </w:num>
  <w:num w:numId="8" w16cid:durableId="794258267">
    <w:abstractNumId w:val="11"/>
  </w:num>
  <w:num w:numId="9" w16cid:durableId="1878467520">
    <w:abstractNumId w:val="13"/>
  </w:num>
  <w:num w:numId="10" w16cid:durableId="417479566">
    <w:abstractNumId w:val="9"/>
  </w:num>
  <w:num w:numId="11" w16cid:durableId="1313412889">
    <w:abstractNumId w:val="5"/>
  </w:num>
  <w:num w:numId="12" w16cid:durableId="1047072503">
    <w:abstractNumId w:val="14"/>
  </w:num>
  <w:num w:numId="13" w16cid:durableId="162472960">
    <w:abstractNumId w:val="2"/>
  </w:num>
  <w:num w:numId="14" w16cid:durableId="650794041">
    <w:abstractNumId w:val="0"/>
  </w:num>
  <w:num w:numId="15" w16cid:durableId="1722709024">
    <w:abstractNumId w:val="1"/>
  </w:num>
  <w:num w:numId="16" w16cid:durableId="78604528">
    <w:abstractNumId w:val="3"/>
  </w:num>
  <w:num w:numId="17" w16cid:durableId="1411736460">
    <w:abstractNumId w:val="15"/>
  </w:num>
  <w:num w:numId="18" w16cid:durableId="1704407317">
    <w:abstractNumId w:val="7"/>
  </w:num>
  <w:num w:numId="19" w16cid:durableId="371424344">
    <w:abstractNumId w:val="6"/>
  </w:num>
  <w:num w:numId="20" w16cid:durableId="117913511">
    <w:abstractNumId w:val="16"/>
  </w:num>
  <w:num w:numId="21" w16cid:durableId="58113576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482"/>
    <w:rsid w:val="0000785F"/>
    <w:rsid w:val="00016497"/>
    <w:rsid w:val="000254E5"/>
    <w:rsid w:val="00033400"/>
    <w:rsid w:val="00037A61"/>
    <w:rsid w:val="00040855"/>
    <w:rsid w:val="00042504"/>
    <w:rsid w:val="00044254"/>
    <w:rsid w:val="000454BD"/>
    <w:rsid w:val="00064864"/>
    <w:rsid w:val="000701D5"/>
    <w:rsid w:val="00075AF8"/>
    <w:rsid w:val="00080E10"/>
    <w:rsid w:val="00086E7A"/>
    <w:rsid w:val="00096300"/>
    <w:rsid w:val="000A4BCC"/>
    <w:rsid w:val="000A6563"/>
    <w:rsid w:val="000A67CD"/>
    <w:rsid w:val="000A6F3C"/>
    <w:rsid w:val="000B1A3E"/>
    <w:rsid w:val="000C1A94"/>
    <w:rsid w:val="000D1676"/>
    <w:rsid w:val="000E3A65"/>
    <w:rsid w:val="000E4611"/>
    <w:rsid w:val="000E547C"/>
    <w:rsid w:val="000E6A77"/>
    <w:rsid w:val="000F32F4"/>
    <w:rsid w:val="00101EE4"/>
    <w:rsid w:val="001100B0"/>
    <w:rsid w:val="00114F63"/>
    <w:rsid w:val="00124FA4"/>
    <w:rsid w:val="001268E8"/>
    <w:rsid w:val="001277E5"/>
    <w:rsid w:val="00133B1D"/>
    <w:rsid w:val="0013408D"/>
    <w:rsid w:val="001409FD"/>
    <w:rsid w:val="00141AD3"/>
    <w:rsid w:val="0014239C"/>
    <w:rsid w:val="00145664"/>
    <w:rsid w:val="001647CA"/>
    <w:rsid w:val="00174D09"/>
    <w:rsid w:val="0018083B"/>
    <w:rsid w:val="00180B33"/>
    <w:rsid w:val="00180E05"/>
    <w:rsid w:val="0019588C"/>
    <w:rsid w:val="001A4117"/>
    <w:rsid w:val="001A56DB"/>
    <w:rsid w:val="001B5FF6"/>
    <w:rsid w:val="001C206D"/>
    <w:rsid w:val="001C421F"/>
    <w:rsid w:val="001D31B6"/>
    <w:rsid w:val="001D5130"/>
    <w:rsid w:val="001E09C5"/>
    <w:rsid w:val="001F161A"/>
    <w:rsid w:val="001F7F9C"/>
    <w:rsid w:val="00202D09"/>
    <w:rsid w:val="00210E0C"/>
    <w:rsid w:val="00215E52"/>
    <w:rsid w:val="002173CC"/>
    <w:rsid w:val="002214C0"/>
    <w:rsid w:val="00231049"/>
    <w:rsid w:val="0023203F"/>
    <w:rsid w:val="00234ECD"/>
    <w:rsid w:val="002372D2"/>
    <w:rsid w:val="00242852"/>
    <w:rsid w:val="002434D4"/>
    <w:rsid w:val="002469E9"/>
    <w:rsid w:val="00257FC2"/>
    <w:rsid w:val="00263F70"/>
    <w:rsid w:val="00267CBA"/>
    <w:rsid w:val="00277D5B"/>
    <w:rsid w:val="00280476"/>
    <w:rsid w:val="002839E5"/>
    <w:rsid w:val="002A6229"/>
    <w:rsid w:val="002B3AC7"/>
    <w:rsid w:val="002B3D96"/>
    <w:rsid w:val="002B4656"/>
    <w:rsid w:val="002B5ECD"/>
    <w:rsid w:val="002F0796"/>
    <w:rsid w:val="003036F8"/>
    <w:rsid w:val="00307290"/>
    <w:rsid w:val="00307E93"/>
    <w:rsid w:val="00312A4E"/>
    <w:rsid w:val="00323946"/>
    <w:rsid w:val="0033242E"/>
    <w:rsid w:val="0033573C"/>
    <w:rsid w:val="00337D7A"/>
    <w:rsid w:val="0034440C"/>
    <w:rsid w:val="003506ED"/>
    <w:rsid w:val="003639C5"/>
    <w:rsid w:val="00374E17"/>
    <w:rsid w:val="003821CA"/>
    <w:rsid w:val="00391AEF"/>
    <w:rsid w:val="0039451D"/>
    <w:rsid w:val="003A09D8"/>
    <w:rsid w:val="003A2178"/>
    <w:rsid w:val="003A21C7"/>
    <w:rsid w:val="003A2A40"/>
    <w:rsid w:val="003C4EB8"/>
    <w:rsid w:val="003C6AAF"/>
    <w:rsid w:val="003D7982"/>
    <w:rsid w:val="003F4DAA"/>
    <w:rsid w:val="003F67D5"/>
    <w:rsid w:val="00402EC8"/>
    <w:rsid w:val="00404C59"/>
    <w:rsid w:val="0042089B"/>
    <w:rsid w:val="00426D5C"/>
    <w:rsid w:val="00440622"/>
    <w:rsid w:val="00453043"/>
    <w:rsid w:val="00461585"/>
    <w:rsid w:val="00466C2F"/>
    <w:rsid w:val="00477502"/>
    <w:rsid w:val="0048192A"/>
    <w:rsid w:val="00490755"/>
    <w:rsid w:val="00497E49"/>
    <w:rsid w:val="004B7422"/>
    <w:rsid w:val="004D1E72"/>
    <w:rsid w:val="004E12F2"/>
    <w:rsid w:val="004F122C"/>
    <w:rsid w:val="004F28A6"/>
    <w:rsid w:val="00500FD2"/>
    <w:rsid w:val="00524AE9"/>
    <w:rsid w:val="005302FA"/>
    <w:rsid w:val="00541111"/>
    <w:rsid w:val="00542EC6"/>
    <w:rsid w:val="00571303"/>
    <w:rsid w:val="00573E8B"/>
    <w:rsid w:val="00576089"/>
    <w:rsid w:val="00582D27"/>
    <w:rsid w:val="005846DC"/>
    <w:rsid w:val="00584979"/>
    <w:rsid w:val="00587AC8"/>
    <w:rsid w:val="0059211A"/>
    <w:rsid w:val="00594250"/>
    <w:rsid w:val="005A12A3"/>
    <w:rsid w:val="005A1381"/>
    <w:rsid w:val="005B129B"/>
    <w:rsid w:val="005C7F35"/>
    <w:rsid w:val="005E59E7"/>
    <w:rsid w:val="005E605C"/>
    <w:rsid w:val="005F2D6D"/>
    <w:rsid w:val="005F3019"/>
    <w:rsid w:val="005F7718"/>
    <w:rsid w:val="00602BE0"/>
    <w:rsid w:val="006117F0"/>
    <w:rsid w:val="006238AA"/>
    <w:rsid w:val="006311DE"/>
    <w:rsid w:val="0063578F"/>
    <w:rsid w:val="006422E8"/>
    <w:rsid w:val="006439FA"/>
    <w:rsid w:val="00644249"/>
    <w:rsid w:val="006451E4"/>
    <w:rsid w:val="00651735"/>
    <w:rsid w:val="00665CC3"/>
    <w:rsid w:val="00665CD0"/>
    <w:rsid w:val="00667100"/>
    <w:rsid w:val="006874AD"/>
    <w:rsid w:val="00696DC4"/>
    <w:rsid w:val="006A2D97"/>
    <w:rsid w:val="006A4DFF"/>
    <w:rsid w:val="006B3224"/>
    <w:rsid w:val="006B4A30"/>
    <w:rsid w:val="006C0C2F"/>
    <w:rsid w:val="006D249B"/>
    <w:rsid w:val="007223F9"/>
    <w:rsid w:val="00727782"/>
    <w:rsid w:val="00737B82"/>
    <w:rsid w:val="0074382C"/>
    <w:rsid w:val="00744B96"/>
    <w:rsid w:val="00746573"/>
    <w:rsid w:val="0075396C"/>
    <w:rsid w:val="0075607D"/>
    <w:rsid w:val="0075638C"/>
    <w:rsid w:val="00763F62"/>
    <w:rsid w:val="00764017"/>
    <w:rsid w:val="007710F8"/>
    <w:rsid w:val="0077190D"/>
    <w:rsid w:val="00775889"/>
    <w:rsid w:val="007760C0"/>
    <w:rsid w:val="007865A2"/>
    <w:rsid w:val="0079076B"/>
    <w:rsid w:val="007B7CC6"/>
    <w:rsid w:val="007D62A4"/>
    <w:rsid w:val="007E6AD0"/>
    <w:rsid w:val="007F2F21"/>
    <w:rsid w:val="00803B8C"/>
    <w:rsid w:val="00815C26"/>
    <w:rsid w:val="008224B6"/>
    <w:rsid w:val="00825F13"/>
    <w:rsid w:val="008271DA"/>
    <w:rsid w:val="00835D0B"/>
    <w:rsid w:val="00847C8E"/>
    <w:rsid w:val="008506B2"/>
    <w:rsid w:val="00856824"/>
    <w:rsid w:val="00860C5D"/>
    <w:rsid w:val="008664CB"/>
    <w:rsid w:val="00871A15"/>
    <w:rsid w:val="008765CB"/>
    <w:rsid w:val="00885B68"/>
    <w:rsid w:val="0088764C"/>
    <w:rsid w:val="008A54B8"/>
    <w:rsid w:val="008B35F6"/>
    <w:rsid w:val="008C7464"/>
    <w:rsid w:val="008F21FF"/>
    <w:rsid w:val="00903939"/>
    <w:rsid w:val="00904FA1"/>
    <w:rsid w:val="00910513"/>
    <w:rsid w:val="00973EA3"/>
    <w:rsid w:val="00990B63"/>
    <w:rsid w:val="009967B8"/>
    <w:rsid w:val="009A08EC"/>
    <w:rsid w:val="009A38BB"/>
    <w:rsid w:val="009B1226"/>
    <w:rsid w:val="009B6DEF"/>
    <w:rsid w:val="009C2F4B"/>
    <w:rsid w:val="00A100E9"/>
    <w:rsid w:val="00A169D6"/>
    <w:rsid w:val="00A16ECD"/>
    <w:rsid w:val="00A27A4B"/>
    <w:rsid w:val="00A3214E"/>
    <w:rsid w:val="00A6005B"/>
    <w:rsid w:val="00A777D5"/>
    <w:rsid w:val="00A85109"/>
    <w:rsid w:val="00A96AA9"/>
    <w:rsid w:val="00AA2027"/>
    <w:rsid w:val="00AB5BD5"/>
    <w:rsid w:val="00AC51C6"/>
    <w:rsid w:val="00AD4B7F"/>
    <w:rsid w:val="00AD504C"/>
    <w:rsid w:val="00AF30EC"/>
    <w:rsid w:val="00AF72EC"/>
    <w:rsid w:val="00B01098"/>
    <w:rsid w:val="00B038FA"/>
    <w:rsid w:val="00B05C0F"/>
    <w:rsid w:val="00B14C35"/>
    <w:rsid w:val="00B1516A"/>
    <w:rsid w:val="00B3031D"/>
    <w:rsid w:val="00B375CD"/>
    <w:rsid w:val="00B43376"/>
    <w:rsid w:val="00B4797F"/>
    <w:rsid w:val="00B50F63"/>
    <w:rsid w:val="00B534C3"/>
    <w:rsid w:val="00B54422"/>
    <w:rsid w:val="00B55CE6"/>
    <w:rsid w:val="00B72209"/>
    <w:rsid w:val="00B7458A"/>
    <w:rsid w:val="00B75239"/>
    <w:rsid w:val="00B75535"/>
    <w:rsid w:val="00B81BFA"/>
    <w:rsid w:val="00B8493A"/>
    <w:rsid w:val="00BA4611"/>
    <w:rsid w:val="00BB3837"/>
    <w:rsid w:val="00BB3932"/>
    <w:rsid w:val="00BB6C84"/>
    <w:rsid w:val="00BC054A"/>
    <w:rsid w:val="00BC485A"/>
    <w:rsid w:val="00BC79B6"/>
    <w:rsid w:val="00BF130E"/>
    <w:rsid w:val="00BF32DC"/>
    <w:rsid w:val="00BF54BA"/>
    <w:rsid w:val="00BF6122"/>
    <w:rsid w:val="00BF7DB6"/>
    <w:rsid w:val="00C01E40"/>
    <w:rsid w:val="00C05F6A"/>
    <w:rsid w:val="00C10C07"/>
    <w:rsid w:val="00C35141"/>
    <w:rsid w:val="00C3575B"/>
    <w:rsid w:val="00C400C0"/>
    <w:rsid w:val="00C40EF3"/>
    <w:rsid w:val="00C4576B"/>
    <w:rsid w:val="00C500E9"/>
    <w:rsid w:val="00C5183B"/>
    <w:rsid w:val="00C54D5C"/>
    <w:rsid w:val="00C555D6"/>
    <w:rsid w:val="00C6001B"/>
    <w:rsid w:val="00C61AB1"/>
    <w:rsid w:val="00C63028"/>
    <w:rsid w:val="00C64F95"/>
    <w:rsid w:val="00C87508"/>
    <w:rsid w:val="00C879D6"/>
    <w:rsid w:val="00CB02F2"/>
    <w:rsid w:val="00CB04A2"/>
    <w:rsid w:val="00CB6697"/>
    <w:rsid w:val="00CC4951"/>
    <w:rsid w:val="00CD0262"/>
    <w:rsid w:val="00CD2A2A"/>
    <w:rsid w:val="00CD5C4A"/>
    <w:rsid w:val="00CD6B44"/>
    <w:rsid w:val="00CD79AD"/>
    <w:rsid w:val="00CE1A78"/>
    <w:rsid w:val="00CF3D61"/>
    <w:rsid w:val="00CF4A5E"/>
    <w:rsid w:val="00CF5275"/>
    <w:rsid w:val="00D0604D"/>
    <w:rsid w:val="00D10432"/>
    <w:rsid w:val="00D125E3"/>
    <w:rsid w:val="00D25EF7"/>
    <w:rsid w:val="00D43CC2"/>
    <w:rsid w:val="00D46376"/>
    <w:rsid w:val="00D5053C"/>
    <w:rsid w:val="00D50804"/>
    <w:rsid w:val="00D52074"/>
    <w:rsid w:val="00D56928"/>
    <w:rsid w:val="00D668A1"/>
    <w:rsid w:val="00D66958"/>
    <w:rsid w:val="00D71D4E"/>
    <w:rsid w:val="00D743C3"/>
    <w:rsid w:val="00D756E8"/>
    <w:rsid w:val="00D9303C"/>
    <w:rsid w:val="00DA55E6"/>
    <w:rsid w:val="00DE4DA2"/>
    <w:rsid w:val="00DF6DD3"/>
    <w:rsid w:val="00E01F69"/>
    <w:rsid w:val="00E15622"/>
    <w:rsid w:val="00E166B8"/>
    <w:rsid w:val="00E42E0F"/>
    <w:rsid w:val="00E4796D"/>
    <w:rsid w:val="00E55978"/>
    <w:rsid w:val="00E55E76"/>
    <w:rsid w:val="00E62456"/>
    <w:rsid w:val="00E62C28"/>
    <w:rsid w:val="00E80756"/>
    <w:rsid w:val="00E876C1"/>
    <w:rsid w:val="00E93B91"/>
    <w:rsid w:val="00EA6AFE"/>
    <w:rsid w:val="00EA7E61"/>
    <w:rsid w:val="00EB1384"/>
    <w:rsid w:val="00ED4F4E"/>
    <w:rsid w:val="00ED700F"/>
    <w:rsid w:val="00EE0A1F"/>
    <w:rsid w:val="00EE1725"/>
    <w:rsid w:val="00EE22B8"/>
    <w:rsid w:val="00EE348A"/>
    <w:rsid w:val="00EE3D87"/>
    <w:rsid w:val="00EE5D2B"/>
    <w:rsid w:val="00EF7AA6"/>
    <w:rsid w:val="00F02BB9"/>
    <w:rsid w:val="00F037DA"/>
    <w:rsid w:val="00F12C0C"/>
    <w:rsid w:val="00F27EAB"/>
    <w:rsid w:val="00F42E3D"/>
    <w:rsid w:val="00F43EAF"/>
    <w:rsid w:val="00F458B7"/>
    <w:rsid w:val="00F51A2B"/>
    <w:rsid w:val="00F67384"/>
    <w:rsid w:val="00F679CF"/>
    <w:rsid w:val="00F77416"/>
    <w:rsid w:val="00F77AF7"/>
    <w:rsid w:val="00F8601F"/>
    <w:rsid w:val="00F91233"/>
    <w:rsid w:val="00F91A41"/>
    <w:rsid w:val="00FA3FB4"/>
    <w:rsid w:val="00FA638A"/>
    <w:rsid w:val="00FB1034"/>
    <w:rsid w:val="00FB3E60"/>
    <w:rsid w:val="00FB5B6D"/>
    <w:rsid w:val="00FD3C05"/>
    <w:rsid w:val="00FE0B90"/>
    <w:rsid w:val="00FE0E63"/>
    <w:rsid w:val="00FE43D7"/>
    <w:rsid w:val="00FE4FC0"/>
    <w:rsid w:val="00FF0F6A"/>
    <w:rsid w:val="00FF2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4C6F191"/>
  <w15:docId w15:val="{BB9437D9-37A7-4CEA-8819-678C833BF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2C2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CD5C4A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rsid w:val="008B35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ій колонтитул Знак"/>
    <w:link w:val="a4"/>
    <w:uiPriority w:val="99"/>
    <w:semiHidden/>
    <w:locked/>
    <w:rsid w:val="008B35F6"/>
    <w:rPr>
      <w:rFonts w:cs="Times New Roman"/>
    </w:rPr>
  </w:style>
  <w:style w:type="paragraph" w:styleId="a6">
    <w:name w:val="footer"/>
    <w:basedOn w:val="a"/>
    <w:link w:val="a7"/>
    <w:uiPriority w:val="99"/>
    <w:rsid w:val="008B35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ій колонтитул Знак"/>
    <w:link w:val="a6"/>
    <w:uiPriority w:val="99"/>
    <w:locked/>
    <w:rsid w:val="008B35F6"/>
    <w:rPr>
      <w:rFonts w:cs="Times New Roman"/>
    </w:rPr>
  </w:style>
  <w:style w:type="paragraph" w:styleId="HTML">
    <w:name w:val="HTML Preformatted"/>
    <w:basedOn w:val="a"/>
    <w:link w:val="HTML0"/>
    <w:uiPriority w:val="99"/>
    <w:semiHidden/>
    <w:rsid w:val="00B5442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ий HTML Знак"/>
    <w:link w:val="HTML"/>
    <w:uiPriority w:val="99"/>
    <w:semiHidden/>
    <w:locked/>
    <w:rsid w:val="00B54422"/>
    <w:rPr>
      <w:rFonts w:ascii="Courier New" w:hAnsi="Courier New" w:cs="Courier New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rsid w:val="000B1A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link w:val="a8"/>
    <w:uiPriority w:val="99"/>
    <w:semiHidden/>
    <w:locked/>
    <w:rsid w:val="000B1A3E"/>
    <w:rPr>
      <w:rFonts w:ascii="Tahoma" w:hAnsi="Tahoma" w:cs="Tahoma"/>
      <w:sz w:val="16"/>
      <w:szCs w:val="16"/>
    </w:rPr>
  </w:style>
  <w:style w:type="character" w:styleId="aa">
    <w:name w:val="Hyperlink"/>
    <w:uiPriority w:val="99"/>
    <w:rsid w:val="000C1A94"/>
    <w:rPr>
      <w:rFonts w:cs="Times New Roman"/>
      <w:color w:val="0000FF"/>
      <w:u w:val="single"/>
    </w:rPr>
  </w:style>
  <w:style w:type="paragraph" w:styleId="ab">
    <w:name w:val="Body Text Indent"/>
    <w:basedOn w:val="a"/>
    <w:link w:val="ac"/>
    <w:uiPriority w:val="99"/>
    <w:rsid w:val="003F4DAA"/>
    <w:pPr>
      <w:spacing w:after="0" w:line="240" w:lineRule="auto"/>
      <w:ind w:firstLine="567"/>
      <w:jc w:val="both"/>
    </w:pPr>
    <w:rPr>
      <w:rFonts w:ascii="Times New Roman CYR" w:eastAsia="Times New Roman" w:hAnsi="Times New Roman CYR"/>
      <w:sz w:val="24"/>
      <w:szCs w:val="20"/>
      <w:lang w:val="uk-UA" w:eastAsia="ru-RU"/>
    </w:rPr>
  </w:style>
  <w:style w:type="character" w:customStyle="1" w:styleId="ac">
    <w:name w:val="Основний текст з відступом Знак"/>
    <w:link w:val="ab"/>
    <w:uiPriority w:val="99"/>
    <w:locked/>
    <w:rsid w:val="003F4DAA"/>
    <w:rPr>
      <w:rFonts w:ascii="Times New Roman CYR" w:hAnsi="Times New Roman CYR" w:cs="Times New Roman"/>
      <w:sz w:val="20"/>
      <w:szCs w:val="20"/>
      <w:lang w:val="uk-UA" w:eastAsia="ru-RU"/>
    </w:rPr>
  </w:style>
  <w:style w:type="paragraph" w:styleId="ad">
    <w:name w:val="Body Text"/>
    <w:basedOn w:val="a"/>
    <w:link w:val="ae"/>
    <w:uiPriority w:val="99"/>
    <w:rsid w:val="003F4DAA"/>
    <w:pPr>
      <w:widowControl w:val="0"/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val="uk-UA" w:eastAsia="ru-RU"/>
    </w:rPr>
  </w:style>
  <w:style w:type="character" w:customStyle="1" w:styleId="ae">
    <w:name w:val="Основний текст Знак"/>
    <w:link w:val="ad"/>
    <w:uiPriority w:val="99"/>
    <w:locked/>
    <w:rsid w:val="003F4DAA"/>
    <w:rPr>
      <w:rFonts w:ascii="Times New Roman" w:hAnsi="Times New Roman" w:cs="Times New Roman"/>
      <w:sz w:val="20"/>
      <w:szCs w:val="20"/>
      <w:lang w:val="uk-UA" w:eastAsia="ru-RU"/>
    </w:rPr>
  </w:style>
  <w:style w:type="paragraph" w:customStyle="1" w:styleId="af">
    <w:name w:val="Содержимое таблицы"/>
    <w:basedOn w:val="a"/>
    <w:uiPriority w:val="99"/>
    <w:rsid w:val="006C0C2F"/>
    <w:pPr>
      <w:widowControl w:val="0"/>
      <w:suppressLineNumbers/>
      <w:suppressAutoHyphens/>
      <w:spacing w:after="0" w:line="240" w:lineRule="auto"/>
    </w:pPr>
    <w:rPr>
      <w:rFonts w:ascii="Times New Roman" w:eastAsia="SimSun" w:hAnsi="Times New Roman" w:cs="Mangal"/>
      <w:kern w:val="2"/>
      <w:sz w:val="24"/>
      <w:szCs w:val="24"/>
      <w:lang w:eastAsia="hi-IN" w:bidi="hi-IN"/>
    </w:rPr>
  </w:style>
  <w:style w:type="character" w:styleId="af0">
    <w:name w:val="FollowedHyperlink"/>
    <w:uiPriority w:val="99"/>
    <w:rsid w:val="00665CC3"/>
    <w:rPr>
      <w:rFonts w:cs="Times New Roman"/>
      <w:color w:val="800080"/>
      <w:u w:val="single"/>
    </w:rPr>
  </w:style>
  <w:style w:type="paragraph" w:customStyle="1" w:styleId="Default">
    <w:name w:val="Default"/>
    <w:rsid w:val="00C6302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f1">
    <w:name w:val="Title"/>
    <w:basedOn w:val="a"/>
    <w:next w:val="a"/>
    <w:link w:val="af2"/>
    <w:qFormat/>
    <w:locked/>
    <w:rsid w:val="00DE4DA2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af2">
    <w:name w:val="Назва Знак"/>
    <w:link w:val="af1"/>
    <w:rsid w:val="00DE4DA2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paragraph" w:styleId="af3">
    <w:name w:val="Subtitle"/>
    <w:basedOn w:val="a"/>
    <w:next w:val="a"/>
    <w:link w:val="af4"/>
    <w:qFormat/>
    <w:locked/>
    <w:rsid w:val="00DE4DA2"/>
    <w:pPr>
      <w:spacing w:after="60"/>
      <w:jc w:val="center"/>
      <w:outlineLvl w:val="1"/>
    </w:pPr>
    <w:rPr>
      <w:rFonts w:ascii="Cambria" w:eastAsia="Times New Roman" w:hAnsi="Cambria"/>
      <w:sz w:val="24"/>
      <w:szCs w:val="24"/>
    </w:rPr>
  </w:style>
  <w:style w:type="character" w:customStyle="1" w:styleId="af4">
    <w:name w:val="Підзаголовок Знак"/>
    <w:link w:val="af3"/>
    <w:rsid w:val="00DE4DA2"/>
    <w:rPr>
      <w:rFonts w:ascii="Cambria" w:eastAsia="Times New Roman" w:hAnsi="Cambria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9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13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7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862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86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86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86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86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86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86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86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86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86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86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86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86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86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86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86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86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86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86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86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86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86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86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86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86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86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86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86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86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86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86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86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01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6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1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0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3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0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3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6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6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3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0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278AA7-7B03-4F37-9636-FB7DB96197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1257</Words>
  <Characters>718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Литун Павел</dc:creator>
  <cp:lastModifiedBy>User</cp:lastModifiedBy>
  <cp:revision>1</cp:revision>
  <cp:lastPrinted>2026-03-27T10:09:00Z</cp:lastPrinted>
  <dcterms:created xsi:type="dcterms:W3CDTF">2026-10-23T13:39:00Z</dcterms:created>
  <dcterms:modified xsi:type="dcterms:W3CDTF">2026-10-23T13:39:00Z</dcterms:modified>
</cp:coreProperties>
</file>