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7610B" w:rsidRPr="00C90F0E" w:rsidRDefault="00D7610B" w:rsidP="00D7610B">
      <w:pPr>
        <w:ind w:left="720"/>
        <w:jc w:val="right"/>
        <w:rPr>
          <w:b/>
          <w:lang w:eastAsia="ru-RU"/>
        </w:rPr>
      </w:pPr>
      <w:r w:rsidRPr="00C90F0E">
        <w:rPr>
          <w:b/>
          <w:color w:val="000000"/>
        </w:rPr>
        <w:t>Додаток №</w:t>
      </w:r>
      <w:r w:rsidR="00C52EF9" w:rsidRPr="00C90F0E">
        <w:rPr>
          <w:b/>
          <w:color w:val="000000"/>
        </w:rPr>
        <w:t xml:space="preserve"> </w:t>
      </w:r>
      <w:r w:rsidRPr="00C90F0E">
        <w:rPr>
          <w:b/>
          <w:color w:val="000000"/>
        </w:rPr>
        <w:t>4</w:t>
      </w:r>
    </w:p>
    <w:p w:rsidR="00D7610B" w:rsidRPr="00C90F0E" w:rsidRDefault="00D7610B" w:rsidP="00D7610B">
      <w:pPr>
        <w:ind w:left="1080"/>
        <w:jc w:val="right"/>
        <w:rPr>
          <w:color w:val="000000"/>
        </w:rPr>
      </w:pPr>
      <w:r w:rsidRPr="00C90F0E">
        <w:rPr>
          <w:color w:val="000000"/>
        </w:rPr>
        <w:t xml:space="preserve">до договору </w:t>
      </w:r>
      <w:r w:rsidR="00536864" w:rsidRPr="00C90F0E">
        <w:rPr>
          <w:color w:val="000000"/>
        </w:rPr>
        <w:t xml:space="preserve">№ </w:t>
      </w:r>
      <w:r w:rsidR="005C075F">
        <w:rPr>
          <w:color w:val="000000"/>
        </w:rPr>
        <w:t>______________</w:t>
      </w:r>
    </w:p>
    <w:p w:rsidR="00D7610B" w:rsidRPr="00C90F0E" w:rsidRDefault="005C075F" w:rsidP="00D7610B">
      <w:pPr>
        <w:ind w:left="1080"/>
        <w:jc w:val="right"/>
        <w:rPr>
          <w:color w:val="000000"/>
        </w:rPr>
      </w:pPr>
      <w:r>
        <w:rPr>
          <w:color w:val="000000"/>
        </w:rPr>
        <w:t>від «___» ____________</w:t>
      </w:r>
      <w:r w:rsidR="00906021">
        <w:rPr>
          <w:color w:val="000000"/>
        </w:rPr>
        <w:t xml:space="preserve"> </w:t>
      </w:r>
      <w:r>
        <w:rPr>
          <w:color w:val="000000"/>
        </w:rPr>
        <w:t>20__</w:t>
      </w:r>
      <w:r w:rsidR="00D7610B" w:rsidRPr="00C90F0E">
        <w:rPr>
          <w:color w:val="000000"/>
        </w:rPr>
        <w:t xml:space="preserve"> р.</w:t>
      </w:r>
    </w:p>
    <w:p w:rsidR="005601D7" w:rsidRPr="00C90F0E" w:rsidRDefault="005601D7" w:rsidP="005601D7">
      <w:pPr>
        <w:jc w:val="both"/>
        <w:rPr>
          <w:color w:val="000000"/>
          <w:spacing w:val="-12"/>
          <w:sz w:val="22"/>
          <w:szCs w:val="22"/>
        </w:rPr>
      </w:pPr>
    </w:p>
    <w:p w:rsidR="005601D7" w:rsidRPr="00C90F0E" w:rsidRDefault="005601D7" w:rsidP="005601D7">
      <w:pPr>
        <w:jc w:val="center"/>
        <w:rPr>
          <w:b/>
          <w:sz w:val="22"/>
          <w:szCs w:val="22"/>
        </w:rPr>
      </w:pPr>
      <w:r w:rsidRPr="00C90F0E">
        <w:rPr>
          <w:b/>
          <w:sz w:val="22"/>
          <w:szCs w:val="22"/>
        </w:rPr>
        <w:t>АКТ звірки розрахунків</w:t>
      </w:r>
    </w:p>
    <w:p w:rsidR="005601D7" w:rsidRPr="00C90F0E" w:rsidRDefault="005601D7" w:rsidP="005601D7">
      <w:pPr>
        <w:jc w:val="center"/>
        <w:rPr>
          <w:sz w:val="22"/>
          <w:szCs w:val="22"/>
        </w:rPr>
      </w:pPr>
      <w:r w:rsidRPr="00C90F0E">
        <w:rPr>
          <w:sz w:val="22"/>
          <w:szCs w:val="22"/>
        </w:rPr>
        <w:t xml:space="preserve">ТОВ </w:t>
      </w:r>
      <w:r w:rsidRPr="00C90F0E">
        <w:rPr>
          <w:b/>
          <w:sz w:val="22"/>
          <w:szCs w:val="22"/>
        </w:rPr>
        <w:t>«</w:t>
      </w:r>
      <w:r w:rsidR="00580091" w:rsidRPr="00C90F0E">
        <w:rPr>
          <w:bCs/>
          <w:sz w:val="22"/>
          <w:szCs w:val="22"/>
        </w:rPr>
        <w:t xml:space="preserve">Регіон </w:t>
      </w:r>
      <w:proofErr w:type="spellStart"/>
      <w:r w:rsidR="00580091" w:rsidRPr="00C90F0E">
        <w:rPr>
          <w:bCs/>
          <w:sz w:val="22"/>
          <w:szCs w:val="22"/>
        </w:rPr>
        <w:t>Енергозбут</w:t>
      </w:r>
      <w:proofErr w:type="spellEnd"/>
      <w:r w:rsidRPr="00C90F0E">
        <w:rPr>
          <w:sz w:val="22"/>
          <w:szCs w:val="22"/>
        </w:rPr>
        <w:t>»  з _________________________________</w:t>
      </w:r>
    </w:p>
    <w:p w:rsidR="005601D7" w:rsidRPr="00C90F0E" w:rsidRDefault="005601D7" w:rsidP="005601D7">
      <w:pPr>
        <w:jc w:val="center"/>
        <w:rPr>
          <w:sz w:val="22"/>
          <w:szCs w:val="22"/>
        </w:rPr>
      </w:pPr>
      <w:r w:rsidRPr="00C90F0E">
        <w:rPr>
          <w:sz w:val="22"/>
          <w:szCs w:val="22"/>
        </w:rPr>
        <w:t>за продану з ОРЕ електричну енергію  станом на «__»___________ 20__ р.</w:t>
      </w:r>
    </w:p>
    <w:p w:rsidR="005601D7" w:rsidRPr="00C90F0E" w:rsidRDefault="005601D7" w:rsidP="005601D7">
      <w:pPr>
        <w:jc w:val="center"/>
        <w:rPr>
          <w:sz w:val="22"/>
          <w:szCs w:val="22"/>
        </w:rPr>
      </w:pPr>
    </w:p>
    <w:tbl>
      <w:tblPr>
        <w:tblW w:w="9523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3109"/>
        <w:gridCol w:w="1354"/>
        <w:gridCol w:w="1352"/>
        <w:gridCol w:w="1298"/>
        <w:gridCol w:w="992"/>
        <w:gridCol w:w="1418"/>
      </w:tblGrid>
      <w:tr w:rsidR="005601D7" w:rsidRPr="00267951" w:rsidTr="005601D7">
        <w:trPr>
          <w:trHeight w:val="1038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1D7" w:rsidRPr="00C90F0E" w:rsidRDefault="005601D7" w:rsidP="005601D7">
            <w:pPr>
              <w:jc w:val="center"/>
              <w:rPr>
                <w:sz w:val="22"/>
                <w:szCs w:val="22"/>
              </w:rPr>
            </w:pPr>
            <w:r w:rsidRPr="00C90F0E">
              <w:rPr>
                <w:sz w:val="22"/>
                <w:szCs w:val="22"/>
              </w:rPr>
              <w:t xml:space="preserve">Заборгованість за </w:t>
            </w:r>
            <w:proofErr w:type="spellStart"/>
            <w:r w:rsidRPr="00C90F0E">
              <w:rPr>
                <w:sz w:val="22"/>
                <w:szCs w:val="22"/>
              </w:rPr>
              <w:t>ел</w:t>
            </w:r>
            <w:proofErr w:type="spellEnd"/>
            <w:r w:rsidRPr="00C90F0E">
              <w:rPr>
                <w:sz w:val="22"/>
                <w:szCs w:val="22"/>
              </w:rPr>
              <w:t xml:space="preserve">./енергію відпущену по Договору  </w:t>
            </w:r>
          </w:p>
          <w:p w:rsidR="005601D7" w:rsidRPr="00C90F0E" w:rsidRDefault="005601D7" w:rsidP="005601D7">
            <w:pPr>
              <w:jc w:val="center"/>
              <w:rPr>
                <w:sz w:val="22"/>
                <w:szCs w:val="22"/>
                <w:lang w:eastAsia="ar-SA"/>
              </w:rPr>
            </w:pPr>
            <w:r w:rsidRPr="00C90F0E">
              <w:rPr>
                <w:sz w:val="22"/>
                <w:szCs w:val="22"/>
              </w:rPr>
              <w:t>№ ___ від «__» ______20__р.</w:t>
            </w:r>
          </w:p>
        </w:tc>
        <w:tc>
          <w:tcPr>
            <w:tcW w:w="2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01D7" w:rsidRPr="00C90F0E" w:rsidRDefault="005601D7" w:rsidP="005601D7">
            <w:pPr>
              <w:jc w:val="center"/>
              <w:rPr>
                <w:sz w:val="22"/>
                <w:szCs w:val="22"/>
              </w:rPr>
            </w:pPr>
            <w:r w:rsidRPr="00C90F0E">
              <w:rPr>
                <w:sz w:val="22"/>
                <w:szCs w:val="22"/>
              </w:rPr>
              <w:t xml:space="preserve">По даним </w:t>
            </w:r>
          </w:p>
          <w:p w:rsidR="005601D7" w:rsidRPr="00C90F0E" w:rsidRDefault="005601D7" w:rsidP="00580091">
            <w:pPr>
              <w:jc w:val="center"/>
              <w:rPr>
                <w:sz w:val="22"/>
                <w:szCs w:val="22"/>
                <w:lang w:eastAsia="ar-SA"/>
              </w:rPr>
            </w:pPr>
            <w:r w:rsidRPr="00C90F0E">
              <w:rPr>
                <w:sz w:val="22"/>
                <w:szCs w:val="22"/>
              </w:rPr>
              <w:t>ТОВ «</w:t>
            </w:r>
            <w:r w:rsidR="00580091" w:rsidRPr="00C90F0E">
              <w:rPr>
                <w:bCs/>
                <w:sz w:val="22"/>
                <w:szCs w:val="22"/>
              </w:rPr>
              <w:t xml:space="preserve">Регіон </w:t>
            </w:r>
            <w:proofErr w:type="spellStart"/>
            <w:r w:rsidR="00580091" w:rsidRPr="00C90F0E">
              <w:rPr>
                <w:bCs/>
                <w:sz w:val="22"/>
                <w:szCs w:val="22"/>
              </w:rPr>
              <w:t>Енергозбут</w:t>
            </w:r>
            <w:proofErr w:type="spellEnd"/>
            <w:r w:rsidRPr="00C90F0E">
              <w:rPr>
                <w:sz w:val="22"/>
                <w:szCs w:val="22"/>
              </w:rPr>
              <w:t>»</w:t>
            </w:r>
            <w:r w:rsidRPr="00C90F0E">
              <w:rPr>
                <w:b/>
                <w:sz w:val="22"/>
                <w:szCs w:val="22"/>
              </w:rPr>
              <w:t xml:space="preserve"> </w:t>
            </w:r>
            <w:r w:rsidRPr="00C90F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01D7" w:rsidRPr="00C90F0E" w:rsidRDefault="005601D7" w:rsidP="005601D7">
            <w:pPr>
              <w:rPr>
                <w:sz w:val="22"/>
                <w:szCs w:val="22"/>
                <w:lang w:eastAsia="ar-SA"/>
              </w:rPr>
            </w:pPr>
            <w:r w:rsidRPr="00C90F0E">
              <w:rPr>
                <w:sz w:val="22"/>
                <w:szCs w:val="22"/>
              </w:rPr>
              <w:t xml:space="preserve">По даним </w:t>
            </w:r>
            <w:r w:rsidRPr="00C90F0E">
              <w:rPr>
                <w:sz w:val="22"/>
                <w:szCs w:val="22"/>
                <w:u w:val="single"/>
              </w:rPr>
              <w:t xml:space="preserve">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1D7" w:rsidRPr="00267951" w:rsidRDefault="005601D7" w:rsidP="005601D7">
            <w:pPr>
              <w:jc w:val="center"/>
              <w:rPr>
                <w:sz w:val="22"/>
                <w:szCs w:val="22"/>
                <w:lang w:eastAsia="ar-SA"/>
              </w:rPr>
            </w:pPr>
            <w:r w:rsidRPr="00C90F0E">
              <w:rPr>
                <w:sz w:val="22"/>
                <w:szCs w:val="22"/>
              </w:rPr>
              <w:t>Відхилення</w:t>
            </w:r>
          </w:p>
        </w:tc>
      </w:tr>
      <w:tr w:rsidR="005601D7" w:rsidRPr="00267951" w:rsidTr="005601D7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1D7" w:rsidRPr="00267951" w:rsidRDefault="005601D7" w:rsidP="005601D7">
            <w:pPr>
              <w:jc w:val="center"/>
              <w:rPr>
                <w:sz w:val="22"/>
                <w:szCs w:val="22"/>
                <w:lang w:eastAsia="ar-SA"/>
              </w:rPr>
            </w:pPr>
            <w:r w:rsidRPr="00267951">
              <w:rPr>
                <w:sz w:val="22"/>
                <w:szCs w:val="22"/>
              </w:rPr>
              <w:t>ДТ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1D7" w:rsidRPr="00267951" w:rsidRDefault="005601D7" w:rsidP="005601D7">
            <w:pPr>
              <w:jc w:val="center"/>
              <w:rPr>
                <w:sz w:val="22"/>
                <w:szCs w:val="22"/>
                <w:lang w:eastAsia="ar-SA"/>
              </w:rPr>
            </w:pPr>
            <w:r w:rsidRPr="00267951">
              <w:rPr>
                <w:sz w:val="22"/>
                <w:szCs w:val="22"/>
              </w:rPr>
              <w:t>КТ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1D7" w:rsidRPr="00267951" w:rsidRDefault="005601D7" w:rsidP="005601D7">
            <w:pPr>
              <w:jc w:val="center"/>
              <w:rPr>
                <w:sz w:val="22"/>
                <w:szCs w:val="22"/>
                <w:lang w:eastAsia="ar-SA"/>
              </w:rPr>
            </w:pPr>
            <w:r w:rsidRPr="00267951">
              <w:rPr>
                <w:sz w:val="22"/>
                <w:szCs w:val="22"/>
              </w:rPr>
              <w:t>ДТ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01D7" w:rsidRPr="00267951" w:rsidRDefault="005601D7" w:rsidP="005601D7">
            <w:pPr>
              <w:jc w:val="center"/>
              <w:rPr>
                <w:sz w:val="22"/>
                <w:szCs w:val="22"/>
                <w:lang w:eastAsia="ar-SA"/>
              </w:rPr>
            </w:pPr>
            <w:r w:rsidRPr="00267951">
              <w:rPr>
                <w:sz w:val="22"/>
                <w:szCs w:val="22"/>
              </w:rPr>
              <w:t>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601D7" w:rsidRPr="00267951" w:rsidTr="005601D7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5601D7" w:rsidRPr="00267951" w:rsidTr="005601D7">
        <w:trPr>
          <w:trHeight w:val="309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601D7" w:rsidRPr="00267951" w:rsidRDefault="005601D7" w:rsidP="005601D7">
            <w:pPr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1D7" w:rsidRPr="00267951" w:rsidRDefault="005601D7" w:rsidP="005601D7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</w:tbl>
    <w:p w:rsidR="005601D7" w:rsidRPr="00267951" w:rsidRDefault="0070621B" w:rsidP="005601D7">
      <w:pPr>
        <w:jc w:val="center"/>
        <w:rPr>
          <w:sz w:val="22"/>
          <w:szCs w:val="22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200350EE" wp14:editId="3A448072">
                <wp:simplePos x="0" y="0"/>
                <wp:positionH relativeFrom="margin">
                  <wp:posOffset>-526415</wp:posOffset>
                </wp:positionH>
                <wp:positionV relativeFrom="margin">
                  <wp:posOffset>2710815</wp:posOffset>
                </wp:positionV>
                <wp:extent cx="5993765" cy="100838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993765" cy="100838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01D7" w:rsidRDefault="005601D7" w:rsidP="005601D7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C0C0C0"/>
                                <w:sz w:val="144"/>
                                <w:szCs w:val="144"/>
                                <w:lang w:val="uk-UA"/>
                              </w:rPr>
                            </w:pPr>
                            <w:r w:rsidRPr="005601D7">
                              <w:rPr>
                                <w:b/>
                                <w:color w:val="C0C0C0"/>
                                <w:sz w:val="144"/>
                                <w:szCs w:val="144"/>
                                <w:lang w:val="uk-UA"/>
                              </w:rPr>
                              <w:t>ЗРАЗОК</w:t>
                            </w:r>
                          </w:p>
                          <w:p w:rsidR="0070621B" w:rsidRPr="00404BF0" w:rsidRDefault="0070621B" w:rsidP="005601D7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144"/>
                                <w:szCs w:val="144"/>
                                <w:lang w:val="uk-UA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0350EE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41.45pt;margin-top:213.45pt;width:471.95pt;height:79.4pt;rotation:-45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" o:allowincell="f" filled="f" stroked="f">
                <v:stroke joinstyle="round"/>
                <o:lock v:ext="edit" shapetype="t"/>
                <v:textbox>
                  <w:txbxContent>
                    <w:p w:rsidR="005601D7" w:rsidRDefault="005601D7" w:rsidP="005601D7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b/>
                          <w:color w:val="C0C0C0"/>
                          <w:sz w:val="144"/>
                          <w:szCs w:val="144"/>
                          <w:lang w:val="uk-UA"/>
                        </w:rPr>
                      </w:pPr>
                      <w:r w:rsidRPr="005601D7">
                        <w:rPr>
                          <w:b/>
                          <w:color w:val="C0C0C0"/>
                          <w:sz w:val="144"/>
                          <w:szCs w:val="144"/>
                          <w:lang w:val="uk-UA"/>
                        </w:rPr>
                        <w:t>ЗРАЗОК</w:t>
                      </w:r>
                    </w:p>
                    <w:p w:rsidR="0070621B" w:rsidRPr="00404BF0" w:rsidRDefault="0070621B" w:rsidP="005601D7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b/>
                          <w:sz w:val="144"/>
                          <w:szCs w:val="144"/>
                          <w:lang w:val="uk-UA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5601D7" w:rsidRPr="00267951" w:rsidRDefault="005601D7" w:rsidP="005601D7">
      <w:pPr>
        <w:rPr>
          <w:color w:val="000000"/>
          <w:spacing w:val="-12"/>
          <w:sz w:val="22"/>
          <w:szCs w:val="22"/>
        </w:rPr>
      </w:pPr>
      <w:r w:rsidRPr="00267951">
        <w:rPr>
          <w:sz w:val="22"/>
          <w:szCs w:val="22"/>
        </w:rPr>
        <w:t xml:space="preserve">    Причина розходжень</w:t>
      </w:r>
      <w:r w:rsidRPr="00267951">
        <w:rPr>
          <w:sz w:val="22"/>
          <w:szCs w:val="22"/>
          <w:u w:val="single"/>
        </w:rPr>
        <w:t xml:space="preserve">  </w:t>
      </w:r>
      <w:r w:rsidRPr="00267951">
        <w:rPr>
          <w:sz w:val="22"/>
          <w:szCs w:val="22"/>
        </w:rPr>
        <w:t>________________________________________________________</w:t>
      </w:r>
    </w:p>
    <w:p w:rsidR="005601D7" w:rsidRPr="00267951" w:rsidRDefault="005601D7" w:rsidP="005601D7">
      <w:pPr>
        <w:jc w:val="both"/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2338"/>
        <w:gridCol w:w="2339"/>
        <w:gridCol w:w="2339"/>
      </w:tblGrid>
      <w:tr w:rsidR="005601D7" w:rsidRPr="00267951" w:rsidTr="008D61A3">
        <w:tc>
          <w:tcPr>
            <w:tcW w:w="2499" w:type="pct"/>
            <w:gridSpan w:val="2"/>
          </w:tcPr>
          <w:p w:rsidR="005601D7" w:rsidRPr="008D61A3" w:rsidRDefault="005601D7" w:rsidP="008D61A3">
            <w:pPr>
              <w:widowControl w:val="0"/>
              <w:snapToGrid w:val="0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8D61A3">
              <w:rPr>
                <w:rFonts w:eastAsia="Calibri"/>
                <w:b/>
                <w:bCs/>
                <w:sz w:val="22"/>
                <w:szCs w:val="22"/>
              </w:rPr>
              <w:t>Постачальник</w:t>
            </w:r>
            <w:r w:rsidRPr="008D61A3">
              <w:rPr>
                <w:rFonts w:eastAsia="Calibri"/>
                <w:bCs/>
                <w:sz w:val="22"/>
                <w:szCs w:val="22"/>
              </w:rPr>
              <w:t>:</w:t>
            </w:r>
          </w:p>
        </w:tc>
        <w:tc>
          <w:tcPr>
            <w:tcW w:w="2501" w:type="pct"/>
            <w:gridSpan w:val="2"/>
          </w:tcPr>
          <w:p w:rsidR="005601D7" w:rsidRPr="008D61A3" w:rsidRDefault="005601D7" w:rsidP="008D61A3">
            <w:pPr>
              <w:widowControl w:val="0"/>
              <w:snapToGrid w:val="0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8D61A3">
              <w:rPr>
                <w:rFonts w:eastAsia="Calibri"/>
                <w:b/>
                <w:sz w:val="22"/>
                <w:szCs w:val="22"/>
              </w:rPr>
              <w:t>Споживач</w:t>
            </w:r>
            <w:r w:rsidRPr="008D61A3">
              <w:rPr>
                <w:rFonts w:eastAsia="Calibri"/>
                <w:sz w:val="22"/>
                <w:szCs w:val="22"/>
              </w:rPr>
              <w:t>:</w:t>
            </w:r>
          </w:p>
        </w:tc>
      </w:tr>
      <w:tr w:rsidR="005601D7" w:rsidRPr="00267951" w:rsidTr="008D61A3">
        <w:tc>
          <w:tcPr>
            <w:tcW w:w="2499" w:type="pct"/>
            <w:gridSpan w:val="2"/>
          </w:tcPr>
          <w:p w:rsidR="005601D7" w:rsidRPr="008D61A3" w:rsidRDefault="00580091" w:rsidP="008D61A3">
            <w:pPr>
              <w:widowControl w:val="0"/>
              <w:snapToGrid w:val="0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ТОВ «Регіон </w:t>
            </w:r>
            <w:proofErr w:type="spellStart"/>
            <w:r>
              <w:rPr>
                <w:rFonts w:eastAsia="Calibri"/>
                <w:b/>
                <w:sz w:val="22"/>
                <w:szCs w:val="22"/>
              </w:rPr>
              <w:t>Енергозбут</w:t>
            </w:r>
            <w:proofErr w:type="spellEnd"/>
            <w:r w:rsidR="005601D7" w:rsidRPr="008D61A3">
              <w:rPr>
                <w:rFonts w:eastAsia="Calibri"/>
                <w:b/>
                <w:sz w:val="22"/>
                <w:szCs w:val="22"/>
              </w:rPr>
              <w:t>»</w:t>
            </w:r>
          </w:p>
        </w:tc>
        <w:tc>
          <w:tcPr>
            <w:tcW w:w="2501" w:type="pct"/>
            <w:gridSpan w:val="2"/>
          </w:tcPr>
          <w:p w:rsidR="005601D7" w:rsidRPr="008D61A3" w:rsidRDefault="00285127" w:rsidP="005C075F">
            <w:pPr>
              <w:widowControl w:val="0"/>
              <w:snapToGrid w:val="0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 xml:space="preserve">   </w:t>
            </w:r>
            <w:r w:rsidR="001E40E4">
              <w:rPr>
                <w:rFonts w:eastAsia="Calibri"/>
                <w:b/>
                <w:bCs/>
                <w:sz w:val="22"/>
                <w:szCs w:val="22"/>
              </w:rPr>
              <w:t xml:space="preserve">        </w:t>
            </w:r>
          </w:p>
        </w:tc>
      </w:tr>
      <w:tr w:rsidR="005601D7" w:rsidRPr="00267951" w:rsidTr="008D61A3">
        <w:trPr>
          <w:trHeight w:val="399"/>
        </w:trPr>
        <w:tc>
          <w:tcPr>
            <w:tcW w:w="2499" w:type="pct"/>
            <w:gridSpan w:val="2"/>
          </w:tcPr>
          <w:p w:rsidR="005601D7" w:rsidRPr="008D61A3" w:rsidRDefault="00E32376" w:rsidP="008D61A3">
            <w:pPr>
              <w:widowControl w:val="0"/>
              <w:snapToGrid w:val="0"/>
              <w:rPr>
                <w:rFonts w:eastAsia="Calibri"/>
                <w:b/>
                <w:i/>
                <w:sz w:val="22"/>
                <w:szCs w:val="22"/>
              </w:rPr>
            </w:pPr>
            <w:r>
              <w:rPr>
                <w:rFonts w:eastAsia="Calibri"/>
                <w:b/>
                <w:i/>
                <w:sz w:val="22"/>
                <w:szCs w:val="22"/>
              </w:rPr>
              <w:t>Посада</w:t>
            </w:r>
          </w:p>
          <w:p w:rsidR="005601D7" w:rsidRPr="008D61A3" w:rsidRDefault="005601D7" w:rsidP="008D61A3">
            <w:pPr>
              <w:widowControl w:val="0"/>
              <w:snapToGrid w:val="0"/>
              <w:jc w:val="right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501" w:type="pct"/>
            <w:gridSpan w:val="2"/>
          </w:tcPr>
          <w:p w:rsidR="005601D7" w:rsidRDefault="005601D7" w:rsidP="00D7610B">
            <w:pPr>
              <w:widowControl w:val="0"/>
              <w:snapToGrid w:val="0"/>
              <w:rPr>
                <w:rFonts w:eastAsia="Calibri"/>
                <w:b/>
                <w:i/>
                <w:sz w:val="22"/>
                <w:szCs w:val="22"/>
              </w:rPr>
            </w:pPr>
          </w:p>
          <w:p w:rsidR="00D7610B" w:rsidRPr="008D61A3" w:rsidRDefault="00D7610B" w:rsidP="00D7610B">
            <w:pPr>
              <w:widowControl w:val="0"/>
              <w:snapToGrid w:val="0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5601D7" w:rsidRPr="00267951" w:rsidTr="008D61A3">
        <w:trPr>
          <w:trHeight w:val="133"/>
        </w:trPr>
        <w:tc>
          <w:tcPr>
            <w:tcW w:w="1250" w:type="pct"/>
          </w:tcPr>
          <w:p w:rsidR="005601D7" w:rsidRPr="008D61A3" w:rsidRDefault="005601D7" w:rsidP="008D61A3">
            <w:pPr>
              <w:widowControl w:val="0"/>
              <w:snapToGrid w:val="0"/>
              <w:rPr>
                <w:rFonts w:eastAsia="Calibri"/>
                <w:b/>
                <w:i/>
                <w:sz w:val="22"/>
                <w:szCs w:val="22"/>
              </w:rPr>
            </w:pPr>
            <w:r w:rsidRPr="008D61A3">
              <w:rPr>
                <w:rFonts w:eastAsia="Calibri"/>
                <w:b/>
                <w:i/>
                <w:sz w:val="22"/>
                <w:szCs w:val="22"/>
              </w:rPr>
              <w:t>Підпис</w:t>
            </w:r>
          </w:p>
        </w:tc>
        <w:tc>
          <w:tcPr>
            <w:tcW w:w="1250" w:type="pct"/>
            <w:vAlign w:val="center"/>
          </w:tcPr>
          <w:p w:rsidR="005601D7" w:rsidRPr="008D61A3" w:rsidRDefault="005601D7" w:rsidP="00E32376">
            <w:pPr>
              <w:widowControl w:val="0"/>
              <w:snapToGrid w:val="0"/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250" w:type="pct"/>
          </w:tcPr>
          <w:p w:rsidR="005601D7" w:rsidRPr="008D61A3" w:rsidRDefault="005601D7" w:rsidP="008D61A3">
            <w:pPr>
              <w:widowControl w:val="0"/>
              <w:snapToGrid w:val="0"/>
              <w:rPr>
                <w:rFonts w:eastAsia="Calibri"/>
                <w:b/>
                <w:i/>
                <w:sz w:val="22"/>
                <w:szCs w:val="22"/>
              </w:rPr>
            </w:pPr>
            <w:r w:rsidRPr="008D61A3">
              <w:rPr>
                <w:rFonts w:eastAsia="Calibri"/>
                <w:b/>
                <w:i/>
                <w:sz w:val="22"/>
                <w:szCs w:val="22"/>
              </w:rPr>
              <w:t>Підпис</w:t>
            </w:r>
          </w:p>
        </w:tc>
        <w:tc>
          <w:tcPr>
            <w:tcW w:w="1250" w:type="pct"/>
            <w:vAlign w:val="center"/>
          </w:tcPr>
          <w:p w:rsidR="005601D7" w:rsidRPr="008D61A3" w:rsidRDefault="005601D7" w:rsidP="008D61A3">
            <w:pPr>
              <w:widowControl w:val="0"/>
              <w:snapToGrid w:val="0"/>
              <w:jc w:val="right"/>
              <w:rPr>
                <w:rFonts w:eastAsia="Calibri"/>
                <w:b/>
                <w:i/>
                <w:sz w:val="22"/>
                <w:szCs w:val="22"/>
              </w:rPr>
            </w:pPr>
            <w:r w:rsidRPr="008D61A3">
              <w:rPr>
                <w:rFonts w:eastAsia="Calibri"/>
                <w:b/>
                <w:i/>
                <w:sz w:val="22"/>
                <w:szCs w:val="22"/>
              </w:rPr>
              <w:t>П.І.Б.</w:t>
            </w:r>
          </w:p>
        </w:tc>
      </w:tr>
    </w:tbl>
    <w:p w:rsidR="005601D7" w:rsidRPr="00267951" w:rsidRDefault="005601D7" w:rsidP="005601D7">
      <w:pPr>
        <w:spacing w:before="60" w:after="60"/>
        <w:jc w:val="center"/>
        <w:rPr>
          <w:b/>
          <w:sz w:val="20"/>
          <w:szCs w:val="20"/>
          <w:u w:val="single"/>
        </w:rPr>
      </w:pPr>
    </w:p>
    <w:p w:rsidR="005601D7" w:rsidRPr="00267951" w:rsidRDefault="005601D7" w:rsidP="005601D7">
      <w:pPr>
        <w:spacing w:before="60" w:after="60"/>
        <w:jc w:val="center"/>
        <w:rPr>
          <w:b/>
          <w:sz w:val="20"/>
          <w:szCs w:val="20"/>
          <w:u w:val="single"/>
        </w:rPr>
      </w:pPr>
    </w:p>
    <w:p w:rsidR="005601D7" w:rsidRPr="00267951" w:rsidRDefault="005601D7" w:rsidP="005601D7">
      <w:pPr>
        <w:spacing w:before="60" w:after="60"/>
        <w:jc w:val="center"/>
        <w:rPr>
          <w:b/>
          <w:sz w:val="20"/>
          <w:szCs w:val="20"/>
          <w:u w:val="single"/>
        </w:rPr>
      </w:pPr>
    </w:p>
    <w:p w:rsidR="00D7610B" w:rsidRPr="00500FD2" w:rsidRDefault="00D7610B" w:rsidP="00D7610B">
      <w:pPr>
        <w:spacing w:before="60" w:after="60"/>
        <w:jc w:val="center"/>
        <w:rPr>
          <w:b/>
          <w:u w:val="single"/>
        </w:rPr>
      </w:pPr>
      <w:r w:rsidRPr="00500FD2">
        <w:rPr>
          <w:b/>
          <w:u w:val="single"/>
        </w:rPr>
        <w:t>ЗРАЗОК ДОДАТКУ ЗАТВЕРДЖЕНО:</w:t>
      </w:r>
    </w:p>
    <w:tbl>
      <w:tblPr>
        <w:tblW w:w="5228" w:type="pct"/>
        <w:tblLook w:val="04A0" w:firstRow="1" w:lastRow="0" w:firstColumn="1" w:lastColumn="0" w:noHBand="0" w:noVBand="1"/>
      </w:tblPr>
      <w:tblGrid>
        <w:gridCol w:w="5104"/>
        <w:gridCol w:w="4677"/>
      </w:tblGrid>
      <w:tr w:rsidR="00D7610B" w:rsidRPr="00500FD2" w:rsidTr="00D7610B">
        <w:tc>
          <w:tcPr>
            <w:tcW w:w="2609" w:type="pct"/>
          </w:tcPr>
          <w:p w:rsidR="00D7610B" w:rsidRPr="00500FD2" w:rsidRDefault="00D7610B" w:rsidP="00187C34">
            <w:pPr>
              <w:widowControl w:val="0"/>
              <w:snapToGrid w:val="0"/>
              <w:jc w:val="center"/>
              <w:rPr>
                <w:b/>
                <w:bCs/>
              </w:rPr>
            </w:pPr>
            <w:r w:rsidRPr="00500FD2">
              <w:rPr>
                <w:b/>
                <w:bCs/>
              </w:rPr>
              <w:t>Постачальник</w:t>
            </w:r>
            <w:r w:rsidRPr="00500FD2">
              <w:rPr>
                <w:bCs/>
              </w:rPr>
              <w:t>:</w:t>
            </w:r>
          </w:p>
        </w:tc>
        <w:tc>
          <w:tcPr>
            <w:tcW w:w="2391" w:type="pct"/>
          </w:tcPr>
          <w:p w:rsidR="00D7610B" w:rsidRPr="00FE4FC0" w:rsidRDefault="00D7610B" w:rsidP="00187C34">
            <w:pPr>
              <w:widowControl w:val="0"/>
              <w:snapToGrid w:val="0"/>
              <w:jc w:val="center"/>
            </w:pPr>
            <w:r w:rsidRPr="00500FD2">
              <w:rPr>
                <w:b/>
              </w:rPr>
              <w:t>Споживач</w:t>
            </w:r>
            <w:r w:rsidRPr="00500FD2">
              <w:t>:</w:t>
            </w:r>
          </w:p>
        </w:tc>
      </w:tr>
      <w:tr w:rsidR="00D7610B" w:rsidRPr="00500FD2" w:rsidTr="00D7610B">
        <w:tc>
          <w:tcPr>
            <w:tcW w:w="2609" w:type="pct"/>
          </w:tcPr>
          <w:p w:rsidR="00D7610B" w:rsidRDefault="00D7610B" w:rsidP="00187C34">
            <w:pPr>
              <w:widowControl w:val="0"/>
              <w:snapToGrid w:val="0"/>
              <w:jc w:val="center"/>
              <w:rPr>
                <w:b/>
              </w:rPr>
            </w:pPr>
            <w:r w:rsidRPr="00500FD2">
              <w:rPr>
                <w:b/>
              </w:rPr>
              <w:t xml:space="preserve">ТОВ «Регіон </w:t>
            </w:r>
            <w:proofErr w:type="spellStart"/>
            <w:r w:rsidRPr="00500FD2">
              <w:rPr>
                <w:b/>
              </w:rPr>
              <w:t>Енергозбут</w:t>
            </w:r>
            <w:proofErr w:type="spellEnd"/>
            <w:r w:rsidRPr="00500FD2">
              <w:rPr>
                <w:b/>
              </w:rPr>
              <w:t>»</w:t>
            </w:r>
          </w:p>
          <w:p w:rsidR="00D7610B" w:rsidRDefault="00D7610B" w:rsidP="00187C34">
            <w:pPr>
              <w:widowControl w:val="0"/>
              <w:snapToGrid w:val="0"/>
              <w:jc w:val="center"/>
              <w:rPr>
                <w:b/>
              </w:rPr>
            </w:pPr>
          </w:p>
          <w:p w:rsidR="00D7610B" w:rsidRDefault="00D7610B" w:rsidP="00187C34">
            <w:pPr>
              <w:widowControl w:val="0"/>
              <w:snapToGrid w:val="0"/>
              <w:rPr>
                <w:b/>
              </w:rPr>
            </w:pPr>
          </w:p>
          <w:p w:rsidR="00D7610B" w:rsidRPr="00FE4FC0" w:rsidRDefault="00D7610B" w:rsidP="00D7610B">
            <w:pPr>
              <w:widowControl w:val="0"/>
              <w:snapToGrid w:val="0"/>
              <w:rPr>
                <w:b/>
              </w:rPr>
            </w:pPr>
            <w:r w:rsidRPr="009B2528">
              <w:rPr>
                <w:b/>
              </w:rPr>
              <w:t>Директор _</w:t>
            </w:r>
            <w:r w:rsidR="005C075F">
              <w:rPr>
                <w:b/>
              </w:rPr>
              <w:t>________________/</w:t>
            </w:r>
            <w:r w:rsidR="00E32376">
              <w:rPr>
                <w:b/>
              </w:rPr>
              <w:t>_____________</w:t>
            </w:r>
            <w:r w:rsidR="005E709A">
              <w:rPr>
                <w:b/>
              </w:rPr>
              <w:t>/</w:t>
            </w:r>
          </w:p>
        </w:tc>
        <w:tc>
          <w:tcPr>
            <w:tcW w:w="2391" w:type="pct"/>
          </w:tcPr>
          <w:p w:rsidR="00D7610B" w:rsidRDefault="00D7610B" w:rsidP="00187C34">
            <w:pPr>
              <w:widowControl w:val="0"/>
              <w:snapToGrid w:val="0"/>
              <w:rPr>
                <w:b/>
                <w:bCs/>
              </w:rPr>
            </w:pPr>
            <w:r w:rsidRPr="00500FD2">
              <w:rPr>
                <w:b/>
                <w:bCs/>
              </w:rPr>
              <w:t xml:space="preserve">               </w:t>
            </w:r>
          </w:p>
          <w:p w:rsidR="00D7610B" w:rsidRDefault="00D7610B" w:rsidP="00187C34">
            <w:pPr>
              <w:widowControl w:val="0"/>
              <w:snapToGrid w:val="0"/>
              <w:rPr>
                <w:b/>
                <w:bCs/>
              </w:rPr>
            </w:pPr>
          </w:p>
          <w:p w:rsidR="00EA0711" w:rsidRDefault="00EA0711" w:rsidP="00EA0711">
            <w:pPr>
              <w:widowControl w:val="0"/>
              <w:snapToGrid w:val="0"/>
              <w:rPr>
                <w:b/>
              </w:rPr>
            </w:pPr>
          </w:p>
          <w:p w:rsidR="00D7610B" w:rsidRPr="00500FD2" w:rsidRDefault="0070621B" w:rsidP="005C075F">
            <w:pPr>
              <w:widowControl w:val="0"/>
              <w:snapToGrid w:val="0"/>
              <w:rPr>
                <w:b/>
                <w:bCs/>
              </w:rPr>
            </w:pPr>
            <w:r>
              <w:rPr>
                <w:b/>
              </w:rPr>
              <w:t>______</w:t>
            </w:r>
            <w:r w:rsidR="00EA0711">
              <w:rPr>
                <w:b/>
              </w:rPr>
              <w:t>__________</w:t>
            </w:r>
            <w:r w:rsidR="005C075F">
              <w:rPr>
                <w:b/>
              </w:rPr>
              <w:t>/________________/</w:t>
            </w:r>
          </w:p>
        </w:tc>
      </w:tr>
    </w:tbl>
    <w:p w:rsidR="005601D7" w:rsidRPr="00267951" w:rsidRDefault="005601D7" w:rsidP="005601D7">
      <w:pPr>
        <w:widowControl w:val="0"/>
        <w:snapToGrid w:val="0"/>
        <w:spacing w:before="120" w:after="120"/>
        <w:ind w:left="720"/>
        <w:jc w:val="center"/>
        <w:rPr>
          <w:sz w:val="22"/>
          <w:szCs w:val="22"/>
        </w:rPr>
      </w:pPr>
    </w:p>
    <w:p w:rsidR="005601D7" w:rsidRPr="00267951" w:rsidRDefault="005601D7" w:rsidP="005601D7">
      <w:pPr>
        <w:spacing w:after="200" w:line="276" w:lineRule="auto"/>
        <w:rPr>
          <w:sz w:val="22"/>
          <w:szCs w:val="22"/>
        </w:rPr>
      </w:pPr>
    </w:p>
    <w:sectPr w:rsidR="005601D7" w:rsidRPr="00267951" w:rsidSect="0058009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29FF" w:rsidRDefault="009A29FF" w:rsidP="009A38C9">
      <w:r>
        <w:separator/>
      </w:r>
    </w:p>
  </w:endnote>
  <w:endnote w:type="continuationSeparator" w:id="0">
    <w:p w:rsidR="009A29FF" w:rsidRDefault="009A29FF" w:rsidP="009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29FF" w:rsidRDefault="009A29FF" w:rsidP="009A38C9">
      <w:r>
        <w:separator/>
      </w:r>
    </w:p>
  </w:footnote>
  <w:footnote w:type="continuationSeparator" w:id="0">
    <w:p w:rsidR="009A29FF" w:rsidRDefault="009A29FF" w:rsidP="009A3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22B29"/>
    <w:multiLevelType w:val="multilevel"/>
    <w:tmpl w:val="EBA0F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BFB4E48"/>
    <w:multiLevelType w:val="hybridMultilevel"/>
    <w:tmpl w:val="AC4667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C6C7071"/>
    <w:multiLevelType w:val="hybridMultilevel"/>
    <w:tmpl w:val="77EC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617BC"/>
    <w:multiLevelType w:val="multilevel"/>
    <w:tmpl w:val="EBA0F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7FB5D96"/>
    <w:multiLevelType w:val="hybridMultilevel"/>
    <w:tmpl w:val="1D8622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6598009">
    <w:abstractNumId w:val="1"/>
  </w:num>
  <w:num w:numId="2" w16cid:durableId="391973064">
    <w:abstractNumId w:val="2"/>
  </w:num>
  <w:num w:numId="3" w16cid:durableId="668797584">
    <w:abstractNumId w:val="4"/>
  </w:num>
  <w:num w:numId="4" w16cid:durableId="257561026">
    <w:abstractNumId w:val="0"/>
  </w:num>
  <w:num w:numId="5" w16cid:durableId="630206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1BE"/>
    <w:rsid w:val="00005266"/>
    <w:rsid w:val="000054A2"/>
    <w:rsid w:val="00014FDB"/>
    <w:rsid w:val="00051422"/>
    <w:rsid w:val="000675F8"/>
    <w:rsid w:val="00076CD4"/>
    <w:rsid w:val="00081E7C"/>
    <w:rsid w:val="0008471F"/>
    <w:rsid w:val="000C011C"/>
    <w:rsid w:val="000C01E0"/>
    <w:rsid w:val="000E3A65"/>
    <w:rsid w:val="00103C7A"/>
    <w:rsid w:val="00116C33"/>
    <w:rsid w:val="00124C20"/>
    <w:rsid w:val="00134477"/>
    <w:rsid w:val="00151BE8"/>
    <w:rsid w:val="00181EDC"/>
    <w:rsid w:val="00193A17"/>
    <w:rsid w:val="0019635B"/>
    <w:rsid w:val="001A1F17"/>
    <w:rsid w:val="001A2549"/>
    <w:rsid w:val="001A477E"/>
    <w:rsid w:val="001D381F"/>
    <w:rsid w:val="001E40E4"/>
    <w:rsid w:val="001F7519"/>
    <w:rsid w:val="0020100A"/>
    <w:rsid w:val="00202D16"/>
    <w:rsid w:val="00214F39"/>
    <w:rsid w:val="00225717"/>
    <w:rsid w:val="002333F4"/>
    <w:rsid w:val="00252DCA"/>
    <w:rsid w:val="0027248C"/>
    <w:rsid w:val="00285127"/>
    <w:rsid w:val="002941E2"/>
    <w:rsid w:val="00295298"/>
    <w:rsid w:val="00295CEB"/>
    <w:rsid w:val="002971EA"/>
    <w:rsid w:val="002C3DE7"/>
    <w:rsid w:val="002D347C"/>
    <w:rsid w:val="0030455E"/>
    <w:rsid w:val="0030676C"/>
    <w:rsid w:val="0031732E"/>
    <w:rsid w:val="003218A5"/>
    <w:rsid w:val="00331338"/>
    <w:rsid w:val="003506D3"/>
    <w:rsid w:val="00352DD0"/>
    <w:rsid w:val="0035774E"/>
    <w:rsid w:val="00357F4D"/>
    <w:rsid w:val="00361F5F"/>
    <w:rsid w:val="00373C8B"/>
    <w:rsid w:val="0037420C"/>
    <w:rsid w:val="00385275"/>
    <w:rsid w:val="003A4664"/>
    <w:rsid w:val="003A7775"/>
    <w:rsid w:val="003C19C4"/>
    <w:rsid w:val="003C6283"/>
    <w:rsid w:val="003F179F"/>
    <w:rsid w:val="003F20CB"/>
    <w:rsid w:val="00426839"/>
    <w:rsid w:val="00427E21"/>
    <w:rsid w:val="00446BC9"/>
    <w:rsid w:val="00451ECD"/>
    <w:rsid w:val="00471CE6"/>
    <w:rsid w:val="00477A72"/>
    <w:rsid w:val="00494A54"/>
    <w:rsid w:val="004A34E4"/>
    <w:rsid w:val="004A57F9"/>
    <w:rsid w:val="004B4D23"/>
    <w:rsid w:val="004C2FC4"/>
    <w:rsid w:val="004D6ADC"/>
    <w:rsid w:val="004E082E"/>
    <w:rsid w:val="004F2265"/>
    <w:rsid w:val="00503547"/>
    <w:rsid w:val="00524C71"/>
    <w:rsid w:val="00536864"/>
    <w:rsid w:val="00536E8B"/>
    <w:rsid w:val="00541958"/>
    <w:rsid w:val="005442E3"/>
    <w:rsid w:val="005538FA"/>
    <w:rsid w:val="005601D7"/>
    <w:rsid w:val="00566390"/>
    <w:rsid w:val="00580091"/>
    <w:rsid w:val="005B7E2D"/>
    <w:rsid w:val="005C075F"/>
    <w:rsid w:val="005C76B7"/>
    <w:rsid w:val="005D11BE"/>
    <w:rsid w:val="005E709A"/>
    <w:rsid w:val="00614128"/>
    <w:rsid w:val="006167F7"/>
    <w:rsid w:val="0064214A"/>
    <w:rsid w:val="00651521"/>
    <w:rsid w:val="006533B7"/>
    <w:rsid w:val="006558AC"/>
    <w:rsid w:val="00665396"/>
    <w:rsid w:val="00692E0B"/>
    <w:rsid w:val="006A7569"/>
    <w:rsid w:val="006B560F"/>
    <w:rsid w:val="006E4984"/>
    <w:rsid w:val="007043F7"/>
    <w:rsid w:val="00705803"/>
    <w:rsid w:val="0070621B"/>
    <w:rsid w:val="00715ED9"/>
    <w:rsid w:val="00720556"/>
    <w:rsid w:val="00725D1C"/>
    <w:rsid w:val="00740E7B"/>
    <w:rsid w:val="00750D03"/>
    <w:rsid w:val="0075280A"/>
    <w:rsid w:val="00754720"/>
    <w:rsid w:val="00755500"/>
    <w:rsid w:val="00770831"/>
    <w:rsid w:val="00782A9B"/>
    <w:rsid w:val="00791AC1"/>
    <w:rsid w:val="0079300C"/>
    <w:rsid w:val="007A12D3"/>
    <w:rsid w:val="007A16D9"/>
    <w:rsid w:val="007A1A8A"/>
    <w:rsid w:val="007A43DC"/>
    <w:rsid w:val="007A6BFA"/>
    <w:rsid w:val="007C2F69"/>
    <w:rsid w:val="007C394B"/>
    <w:rsid w:val="007D7B2A"/>
    <w:rsid w:val="00810B3E"/>
    <w:rsid w:val="008239FE"/>
    <w:rsid w:val="00832A11"/>
    <w:rsid w:val="00834420"/>
    <w:rsid w:val="00843AC2"/>
    <w:rsid w:val="00843DE2"/>
    <w:rsid w:val="00856552"/>
    <w:rsid w:val="008651ED"/>
    <w:rsid w:val="00872E27"/>
    <w:rsid w:val="0089223A"/>
    <w:rsid w:val="008A2916"/>
    <w:rsid w:val="008A5248"/>
    <w:rsid w:val="008B1C81"/>
    <w:rsid w:val="008C308C"/>
    <w:rsid w:val="008C309A"/>
    <w:rsid w:val="008C3FB6"/>
    <w:rsid w:val="008C6232"/>
    <w:rsid w:val="008D61A3"/>
    <w:rsid w:val="008E02AB"/>
    <w:rsid w:val="008E264F"/>
    <w:rsid w:val="008E7E88"/>
    <w:rsid w:val="008F0E7E"/>
    <w:rsid w:val="008F205F"/>
    <w:rsid w:val="008F517C"/>
    <w:rsid w:val="009029B4"/>
    <w:rsid w:val="00904B6F"/>
    <w:rsid w:val="00906021"/>
    <w:rsid w:val="00911511"/>
    <w:rsid w:val="00912B8E"/>
    <w:rsid w:val="00921F1C"/>
    <w:rsid w:val="009244ED"/>
    <w:rsid w:val="00932F7B"/>
    <w:rsid w:val="00952764"/>
    <w:rsid w:val="00953E5A"/>
    <w:rsid w:val="00977AC3"/>
    <w:rsid w:val="009A29FF"/>
    <w:rsid w:val="009A35C5"/>
    <w:rsid w:val="009A38C9"/>
    <w:rsid w:val="009A40B5"/>
    <w:rsid w:val="009A473B"/>
    <w:rsid w:val="009A4F45"/>
    <w:rsid w:val="009C133C"/>
    <w:rsid w:val="009C5714"/>
    <w:rsid w:val="009D4F3E"/>
    <w:rsid w:val="009E5031"/>
    <w:rsid w:val="009F06ED"/>
    <w:rsid w:val="009F2CC0"/>
    <w:rsid w:val="009F31A9"/>
    <w:rsid w:val="00A116A5"/>
    <w:rsid w:val="00A657B2"/>
    <w:rsid w:val="00A93BF3"/>
    <w:rsid w:val="00AA3030"/>
    <w:rsid w:val="00AC52BC"/>
    <w:rsid w:val="00AF72EC"/>
    <w:rsid w:val="00B121C9"/>
    <w:rsid w:val="00B15FB3"/>
    <w:rsid w:val="00B16BCC"/>
    <w:rsid w:val="00B3091D"/>
    <w:rsid w:val="00B30AA0"/>
    <w:rsid w:val="00B343C6"/>
    <w:rsid w:val="00B5687B"/>
    <w:rsid w:val="00B702F5"/>
    <w:rsid w:val="00B704AE"/>
    <w:rsid w:val="00B77E54"/>
    <w:rsid w:val="00B94E52"/>
    <w:rsid w:val="00B96B2E"/>
    <w:rsid w:val="00BA242E"/>
    <w:rsid w:val="00BA2AA1"/>
    <w:rsid w:val="00BB4D19"/>
    <w:rsid w:val="00BD4372"/>
    <w:rsid w:val="00BF4C17"/>
    <w:rsid w:val="00C23D65"/>
    <w:rsid w:val="00C32C30"/>
    <w:rsid w:val="00C377CB"/>
    <w:rsid w:val="00C41B9F"/>
    <w:rsid w:val="00C52EF9"/>
    <w:rsid w:val="00C877DA"/>
    <w:rsid w:val="00C90F0E"/>
    <w:rsid w:val="00CA6900"/>
    <w:rsid w:val="00CE3EA0"/>
    <w:rsid w:val="00CE4AB3"/>
    <w:rsid w:val="00D00D6B"/>
    <w:rsid w:val="00D029B4"/>
    <w:rsid w:val="00D049DF"/>
    <w:rsid w:val="00D15E1B"/>
    <w:rsid w:val="00D333AA"/>
    <w:rsid w:val="00D33D8C"/>
    <w:rsid w:val="00D60437"/>
    <w:rsid w:val="00D74D20"/>
    <w:rsid w:val="00D7610B"/>
    <w:rsid w:val="00D805E3"/>
    <w:rsid w:val="00D9096F"/>
    <w:rsid w:val="00D90A1A"/>
    <w:rsid w:val="00DA0611"/>
    <w:rsid w:val="00DA3841"/>
    <w:rsid w:val="00DC2E8B"/>
    <w:rsid w:val="00DC47F0"/>
    <w:rsid w:val="00DC72FF"/>
    <w:rsid w:val="00DD3745"/>
    <w:rsid w:val="00DE2732"/>
    <w:rsid w:val="00DF19EC"/>
    <w:rsid w:val="00DF6FCC"/>
    <w:rsid w:val="00E002D4"/>
    <w:rsid w:val="00E214A7"/>
    <w:rsid w:val="00E32376"/>
    <w:rsid w:val="00E36126"/>
    <w:rsid w:val="00E42F30"/>
    <w:rsid w:val="00E44A7A"/>
    <w:rsid w:val="00E53878"/>
    <w:rsid w:val="00E62387"/>
    <w:rsid w:val="00E77BEE"/>
    <w:rsid w:val="00EA0711"/>
    <w:rsid w:val="00EA175E"/>
    <w:rsid w:val="00EA669F"/>
    <w:rsid w:val="00EB230F"/>
    <w:rsid w:val="00ED1045"/>
    <w:rsid w:val="00F24D11"/>
    <w:rsid w:val="00F37854"/>
    <w:rsid w:val="00F40822"/>
    <w:rsid w:val="00F44176"/>
    <w:rsid w:val="00F54F7A"/>
    <w:rsid w:val="00F7595C"/>
    <w:rsid w:val="00F920B8"/>
    <w:rsid w:val="00FA7257"/>
    <w:rsid w:val="00FC3DF5"/>
    <w:rsid w:val="00FD035D"/>
    <w:rsid w:val="00FE181E"/>
    <w:rsid w:val="00FE3816"/>
    <w:rsid w:val="00FE3F70"/>
    <w:rsid w:val="00FE4B38"/>
    <w:rsid w:val="00FF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12487"/>
  <w15:chartTrackingRefBased/>
  <w15:docId w15:val="{0B0AD0F3-CB79-4695-B982-32B0FC21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11BE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9B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1A8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/>
    </w:rPr>
  </w:style>
  <w:style w:type="character" w:styleId="a4">
    <w:name w:val="Hyperlink"/>
    <w:rsid w:val="007A1A8A"/>
    <w:rPr>
      <w:color w:val="0000FF"/>
      <w:u w:val="single"/>
    </w:rPr>
  </w:style>
  <w:style w:type="character" w:styleId="a5">
    <w:name w:val="annotation reference"/>
    <w:uiPriority w:val="99"/>
    <w:rsid w:val="007A1A8A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7A1A8A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rsid w:val="007A1A8A"/>
    <w:rPr>
      <w:lang w:val="uk-UA" w:eastAsia="uk-UA"/>
    </w:rPr>
  </w:style>
  <w:style w:type="paragraph" w:styleId="a8">
    <w:name w:val="annotation subject"/>
    <w:basedOn w:val="a6"/>
    <w:next w:val="a6"/>
    <w:link w:val="a9"/>
    <w:rsid w:val="007A1A8A"/>
    <w:rPr>
      <w:b/>
      <w:bCs/>
    </w:rPr>
  </w:style>
  <w:style w:type="character" w:customStyle="1" w:styleId="a9">
    <w:name w:val="Тема примітки Знак"/>
    <w:link w:val="a8"/>
    <w:rsid w:val="007A1A8A"/>
    <w:rPr>
      <w:b/>
      <w:bCs/>
      <w:lang w:val="uk-UA" w:eastAsia="uk-UA"/>
    </w:rPr>
  </w:style>
  <w:style w:type="paragraph" w:styleId="aa">
    <w:name w:val="Balloon Text"/>
    <w:basedOn w:val="a"/>
    <w:link w:val="ab"/>
    <w:rsid w:val="007A1A8A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link w:val="aa"/>
    <w:rsid w:val="007A1A8A"/>
    <w:rPr>
      <w:rFonts w:ascii="Tahoma" w:hAnsi="Tahoma" w:cs="Tahoma"/>
      <w:sz w:val="16"/>
      <w:szCs w:val="16"/>
      <w:lang w:val="uk-UA" w:eastAsia="uk-UA"/>
    </w:rPr>
  </w:style>
  <w:style w:type="paragraph" w:styleId="ac">
    <w:name w:val="Normal (Web)"/>
    <w:basedOn w:val="a"/>
    <w:uiPriority w:val="99"/>
    <w:unhideWhenUsed/>
    <w:rsid w:val="00E214A7"/>
    <w:pPr>
      <w:spacing w:before="100" w:beforeAutospacing="1" w:after="100" w:afterAutospacing="1"/>
    </w:pPr>
    <w:rPr>
      <w:lang w:val="ru-RU" w:eastAsia="ru-RU"/>
    </w:rPr>
  </w:style>
  <w:style w:type="paragraph" w:styleId="ad">
    <w:name w:val="List Paragraph"/>
    <w:basedOn w:val="a"/>
    <w:uiPriority w:val="34"/>
    <w:qFormat/>
    <w:rsid w:val="005601D7"/>
    <w:pPr>
      <w:ind w:left="720"/>
      <w:contextualSpacing/>
    </w:pPr>
    <w:rPr>
      <w:rFonts w:ascii="Calibri" w:hAnsi="Calibri"/>
      <w:lang w:val="ru-RU" w:eastAsia="en-US"/>
    </w:rPr>
  </w:style>
  <w:style w:type="paragraph" w:styleId="ae">
    <w:name w:val="No Spacing"/>
    <w:uiPriority w:val="1"/>
    <w:qFormat/>
    <w:rsid w:val="005601D7"/>
    <w:rPr>
      <w:rFonts w:ascii="Calibri" w:eastAsia="Calibri" w:hAnsi="Calibri"/>
      <w:sz w:val="22"/>
      <w:szCs w:val="22"/>
      <w:lang w:val="ru-RU"/>
    </w:rPr>
  </w:style>
  <w:style w:type="paragraph" w:styleId="af">
    <w:name w:val="Body Text Indent"/>
    <w:basedOn w:val="a"/>
    <w:link w:val="af0"/>
    <w:uiPriority w:val="99"/>
    <w:unhideWhenUsed/>
    <w:rsid w:val="005601D7"/>
    <w:pPr>
      <w:spacing w:after="120"/>
      <w:ind w:left="283"/>
    </w:pPr>
    <w:rPr>
      <w:rFonts w:ascii="Calibri" w:hAnsi="Calibri"/>
      <w:lang w:val="ru-RU" w:eastAsia="en-US"/>
    </w:rPr>
  </w:style>
  <w:style w:type="character" w:customStyle="1" w:styleId="af0">
    <w:name w:val="Основний текст з відступом Знак"/>
    <w:link w:val="af"/>
    <w:uiPriority w:val="99"/>
    <w:rsid w:val="005601D7"/>
    <w:rPr>
      <w:rFonts w:ascii="Calibri" w:hAnsi="Calibri"/>
      <w:sz w:val="24"/>
      <w:szCs w:val="24"/>
      <w:lang w:eastAsia="en-US"/>
    </w:rPr>
  </w:style>
  <w:style w:type="paragraph" w:styleId="af1">
    <w:name w:val="header"/>
    <w:basedOn w:val="a"/>
    <w:link w:val="af2"/>
    <w:rsid w:val="009A38C9"/>
    <w:pPr>
      <w:tabs>
        <w:tab w:val="center" w:pos="4677"/>
        <w:tab w:val="right" w:pos="9355"/>
      </w:tabs>
    </w:pPr>
  </w:style>
  <w:style w:type="character" w:customStyle="1" w:styleId="af2">
    <w:name w:val="Верхній колонтитул Знак"/>
    <w:link w:val="af1"/>
    <w:rsid w:val="009A38C9"/>
    <w:rPr>
      <w:sz w:val="24"/>
      <w:szCs w:val="24"/>
      <w:lang w:val="uk-UA" w:eastAsia="uk-UA"/>
    </w:rPr>
  </w:style>
  <w:style w:type="paragraph" w:styleId="af3">
    <w:name w:val="footer"/>
    <w:basedOn w:val="a"/>
    <w:link w:val="af4"/>
    <w:rsid w:val="009A38C9"/>
    <w:pPr>
      <w:tabs>
        <w:tab w:val="center" w:pos="4677"/>
        <w:tab w:val="right" w:pos="9355"/>
      </w:tabs>
    </w:pPr>
  </w:style>
  <w:style w:type="character" w:customStyle="1" w:styleId="af4">
    <w:name w:val="Нижній колонтитул Знак"/>
    <w:link w:val="af3"/>
    <w:rsid w:val="009A38C9"/>
    <w:rPr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unhideWhenUsed/>
    <w:rsid w:val="00E002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E002D4"/>
    <w:rPr>
      <w:rFonts w:ascii="Courier New" w:hAnsi="Courier New" w:cs="Courier New"/>
    </w:rPr>
  </w:style>
  <w:style w:type="paragraph" w:customStyle="1" w:styleId="DOC">
    <w:name w:val="DOC"/>
    <w:basedOn w:val="a"/>
    <w:qFormat/>
    <w:rsid w:val="00C32C30"/>
    <w:pPr>
      <w:spacing w:after="120"/>
      <w:ind w:firstLine="851"/>
      <w:jc w:val="both"/>
    </w:pPr>
    <w:rPr>
      <w:bCs/>
      <w:color w:val="00000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2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92C8C-BCB1-4B99-B0F1-913466016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 Yaroslav</dc:creator>
  <cp:keywords/>
  <cp:lastModifiedBy>User</cp:lastModifiedBy>
  <cp:revision>1</cp:revision>
  <cp:lastPrinted>2026-03-27T10:10:00Z</cp:lastPrinted>
  <dcterms:created xsi:type="dcterms:W3CDTF">2026-10-23T13:41:00Z</dcterms:created>
  <dcterms:modified xsi:type="dcterms:W3CDTF">2026-10-23T13:41:00Z</dcterms:modified>
</cp:coreProperties>
</file>